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0D" w:rsidRPr="00622D30" w:rsidRDefault="008424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2D30">
        <w:rPr>
          <w:rFonts w:ascii="Times New Roman" w:hAnsi="Times New Roman" w:cs="Times New Roman"/>
          <w:b/>
          <w:sz w:val="24"/>
          <w:szCs w:val="24"/>
          <w:u w:val="single"/>
        </w:rPr>
        <w:t>FRYDERYK CHOPIN</w:t>
      </w:r>
    </w:p>
    <w:p w:rsidR="00842490" w:rsidRPr="00F26485" w:rsidRDefault="00842490" w:rsidP="00F264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485">
        <w:rPr>
          <w:rFonts w:ascii="Times New Roman" w:hAnsi="Times New Roman" w:cs="Times New Roman"/>
          <w:sz w:val="24"/>
          <w:szCs w:val="24"/>
        </w:rPr>
        <w:t>Fryderyk Chopin urodził się…………………….roku w Żelazowej Woli pod Warszawą. Jego pierwszym nauczycielem był ………………..Żywny, kompozycji w Wyższej Szkole Muzycznej uczył go Józef Elsner.</w:t>
      </w:r>
    </w:p>
    <w:p w:rsidR="00842490" w:rsidRPr="00F26485" w:rsidRDefault="000D2350" w:rsidP="00F264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485">
        <w:rPr>
          <w:rFonts w:ascii="Times New Roman" w:hAnsi="Times New Roman" w:cs="Times New Roman"/>
          <w:sz w:val="24"/>
          <w:szCs w:val="24"/>
        </w:rPr>
        <w:t>Gdy Chopin miał …………..wyjechał z kraju koncertować m. in. W Pradze, Wiedniu i Paryżu nie wiedząc, że do swojej ojczyzny już więcej nie powróci.</w:t>
      </w:r>
    </w:p>
    <w:p w:rsidR="000D2350" w:rsidRPr="00F26485" w:rsidRDefault="000D2350" w:rsidP="00F264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485">
        <w:rPr>
          <w:rFonts w:ascii="Times New Roman" w:hAnsi="Times New Roman" w:cs="Times New Roman"/>
          <w:sz w:val="24"/>
          <w:szCs w:val="24"/>
        </w:rPr>
        <w:t>W będącej pod zaborami Polsce wybuchło powstanie przeciw carskiej Rosji. Zakończyło się niepowodzeniem, a zaborcy jeszcze bardziej gnębili ludność polską. Dla wybitnego Polaka, jakim był niewątpliwie Chopin, nie było bezpiecznego miejsca w kraju. Osiadł we Francji, gdzie spędził ……………lat.</w:t>
      </w:r>
    </w:p>
    <w:p w:rsidR="000D2350" w:rsidRPr="00F26485" w:rsidRDefault="000D2350" w:rsidP="00F264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485">
        <w:rPr>
          <w:rFonts w:ascii="Times New Roman" w:hAnsi="Times New Roman" w:cs="Times New Roman"/>
          <w:sz w:val="24"/>
          <w:szCs w:val="24"/>
        </w:rPr>
        <w:t>Zmarł w Paryżu w ………………………… roku mając zaledwie ………………… lat. Został</w:t>
      </w:r>
      <w:r w:rsidR="0015591B" w:rsidRPr="00F26485">
        <w:rPr>
          <w:rFonts w:ascii="Times New Roman" w:hAnsi="Times New Roman" w:cs="Times New Roman"/>
          <w:sz w:val="24"/>
          <w:szCs w:val="24"/>
        </w:rPr>
        <w:t xml:space="preserve"> pochowany na paryskim cmentarzu </w:t>
      </w:r>
      <w:proofErr w:type="spellStart"/>
      <w:r w:rsidR="0015591B" w:rsidRPr="00F26485">
        <w:rPr>
          <w:rFonts w:ascii="Times New Roman" w:hAnsi="Times New Roman" w:cs="Times New Roman"/>
          <w:sz w:val="24"/>
          <w:szCs w:val="24"/>
        </w:rPr>
        <w:t>Pere</w:t>
      </w:r>
      <w:proofErr w:type="spellEnd"/>
      <w:r w:rsidR="0015591B" w:rsidRPr="00F26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1B" w:rsidRPr="00F26485">
        <w:rPr>
          <w:rFonts w:ascii="Times New Roman" w:hAnsi="Times New Roman" w:cs="Times New Roman"/>
          <w:sz w:val="24"/>
          <w:szCs w:val="24"/>
        </w:rPr>
        <w:t>Lachaise</w:t>
      </w:r>
      <w:proofErr w:type="spellEnd"/>
      <w:r w:rsidR="0015591B" w:rsidRPr="00F26485">
        <w:rPr>
          <w:rFonts w:ascii="Times New Roman" w:hAnsi="Times New Roman" w:cs="Times New Roman"/>
          <w:sz w:val="24"/>
          <w:szCs w:val="24"/>
        </w:rPr>
        <w:t>. Na prośbę Chopina jego serce powróciło do kraju i zostało wmurowane w Kościele Świętego …………………………… w ………………………………….</w:t>
      </w:r>
    </w:p>
    <w:p w:rsidR="0015591B" w:rsidRPr="00F26485" w:rsidRDefault="0015591B" w:rsidP="00F264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485">
        <w:rPr>
          <w:rFonts w:ascii="Times New Roman" w:hAnsi="Times New Roman" w:cs="Times New Roman"/>
          <w:sz w:val="24"/>
          <w:szCs w:val="24"/>
        </w:rPr>
        <w:t>Ukochanym instrumentem Chopina był…………………………………</w:t>
      </w:r>
    </w:p>
    <w:p w:rsidR="0015591B" w:rsidRPr="00F26485" w:rsidRDefault="0015591B" w:rsidP="00F264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485">
        <w:rPr>
          <w:rFonts w:ascii="Times New Roman" w:hAnsi="Times New Roman" w:cs="Times New Roman"/>
          <w:sz w:val="24"/>
          <w:szCs w:val="24"/>
        </w:rPr>
        <w:t>Komponował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591B" w:rsidRPr="00F26485" w:rsidRDefault="00F26485" w:rsidP="00F264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485">
        <w:rPr>
          <w:rFonts w:ascii="Times New Roman" w:hAnsi="Times New Roman" w:cs="Times New Roman"/>
          <w:sz w:val="24"/>
          <w:szCs w:val="24"/>
        </w:rPr>
        <w:t>W Warszawie co …………….. lat odbywa się Międzynarodowy Konkurs im. Fryderyka Chopina, na którym pianiści z całego świata prezentują dzieła tego wybitnego kompozytora. Laureatami tego prestiżowego konkursu byli także Polacy jak</w:t>
      </w:r>
      <w:r w:rsidR="00F7137C">
        <w:rPr>
          <w:rFonts w:ascii="Times New Roman" w:hAnsi="Times New Roman" w:cs="Times New Roman"/>
          <w:sz w:val="24"/>
          <w:szCs w:val="24"/>
        </w:rPr>
        <w:t xml:space="preserve"> np. </w:t>
      </w:r>
      <w:bookmarkStart w:id="0" w:name="_GoBack"/>
      <w:bookmarkEnd w:id="0"/>
      <w:r w:rsidRPr="00F264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15591B" w:rsidRPr="00F2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3F"/>
    <w:rsid w:val="000D2350"/>
    <w:rsid w:val="0015591B"/>
    <w:rsid w:val="00622D30"/>
    <w:rsid w:val="00842490"/>
    <w:rsid w:val="00866D0D"/>
    <w:rsid w:val="00C94B3F"/>
    <w:rsid w:val="00F26485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CEAC6-378A-4487-B691-54D832F9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beatahp1968@gmail.com</dc:creator>
  <cp:keywords/>
  <dc:description/>
  <cp:lastModifiedBy>beatahp1968@gmail.com</cp:lastModifiedBy>
  <cp:revision>7</cp:revision>
  <dcterms:created xsi:type="dcterms:W3CDTF">2021-10-22T20:41:00Z</dcterms:created>
  <dcterms:modified xsi:type="dcterms:W3CDTF">2021-10-22T20:54:00Z</dcterms:modified>
</cp:coreProperties>
</file>