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FF69" w14:textId="489136F4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PRZEDMIOTOWY SYSTEM OCENIANIA Z </w:t>
      </w:r>
      <w:r w:rsidR="00CB4140" w:rsidRPr="00531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BIOLOGII</w:t>
      </w:r>
    </w:p>
    <w:p w14:paraId="12AA5B3B" w14:textId="77777777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(zgodne ze Statutem Szkoły Podstawowej nr 65 w Katowicach)</w:t>
      </w:r>
    </w:p>
    <w:p w14:paraId="2C7A921E" w14:textId="77777777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68787D2" w14:textId="77777777" w:rsidR="003427CD" w:rsidRPr="00531D43" w:rsidRDefault="00D76700" w:rsidP="00D76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Ocenie podlegają wszystkie wymienione formy aktywności ucznia: prace pisemne, odpowiedzi ustne, zeszyt ćwiczeń, prace dodatkowe.</w:t>
      </w:r>
    </w:p>
    <w:p w14:paraId="75445EC3" w14:textId="0DF04B5B" w:rsidR="00D76700" w:rsidRPr="00531D43" w:rsidRDefault="00D76700" w:rsidP="003427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5AF4652F" w14:textId="77777777" w:rsidR="00D76700" w:rsidRPr="00531D43" w:rsidRDefault="00D76700" w:rsidP="00D76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Sprawdzanie umiejętności i wiadomości ucznia jest obowiązkowe, a jego przeprowadzanie odbywa się w postaci: </w:t>
      </w:r>
    </w:p>
    <w:p w14:paraId="6CDAB023" w14:textId="406B639B" w:rsidR="00D76700" w:rsidRPr="00531D43" w:rsidRDefault="00D76700" w:rsidP="00D7670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sprawdzianów pisemnych obejmujących materiał działu tematycznego </w:t>
      </w:r>
      <w:r w:rsidRPr="00531D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(po uprzednim powtórzeniu materiału zapowiedzianym, co najmniej tygodniowym wyprzedzeniem), </w:t>
      </w:r>
    </w:p>
    <w:p w14:paraId="1CA4166B" w14:textId="77777777" w:rsidR="00D76700" w:rsidRPr="00531D43" w:rsidRDefault="00D76700" w:rsidP="00D7670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kartkówek/odpowiedzi ustnych obejmujących materiał realizowany na jednej, dwóch lub trzech ostatnich lekcjach, przy czym zaznacza się, iż kartkówka nie musi być zapowiedziana przez nauczyciela (czas trwania do 15 minut), </w:t>
      </w:r>
    </w:p>
    <w:p w14:paraId="5DFCC955" w14:textId="2872721C" w:rsidR="00D76700" w:rsidRPr="00531D43" w:rsidRDefault="00D76700" w:rsidP="00D7670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innych form pisemnych wynikających ze specyfiki przedmiotu w postaci zadań dodatkowych, referatów, projektów, czy prezentacji. </w:t>
      </w:r>
    </w:p>
    <w:p w14:paraId="49906873" w14:textId="77777777" w:rsidR="003427CD" w:rsidRPr="00531D43" w:rsidRDefault="003427CD" w:rsidP="003427CD">
      <w:pPr>
        <w:autoSpaceDE w:val="0"/>
        <w:autoSpaceDN w:val="0"/>
        <w:adjustRightInd w:val="0"/>
        <w:spacing w:after="27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5C4A023" w14:textId="77777777" w:rsidR="00D76700" w:rsidRPr="00531D43" w:rsidRDefault="00D76700" w:rsidP="00D76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Oceny bieżące, oceny klasyfikacyjne śródroczne i roczne w kl. IV-VIII ustala się w stopniach według następującej skali: </w:t>
      </w:r>
    </w:p>
    <w:p w14:paraId="23404BE3" w14:textId="4403DA2B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celujący – 6, bardzo dobry – 5, dobry – 4, dostateczny – 3, dopuszczający – 2, niedostateczny – 1</w:t>
      </w:r>
    </w:p>
    <w:p w14:paraId="62D58E04" w14:textId="77777777" w:rsidR="003427CD" w:rsidRPr="00531D43" w:rsidRDefault="003427CD" w:rsidP="00D76700">
      <w:pPr>
        <w:autoSpaceDE w:val="0"/>
        <w:autoSpaceDN w:val="0"/>
        <w:adjustRightInd w:val="0"/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AC0FE4" w14:textId="35B62CF5" w:rsidR="00D76700" w:rsidRPr="00531D43" w:rsidRDefault="00D76700" w:rsidP="00D76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Oceny bieżące rozszerza się o stosowanie plusów stawianych przed oceną cyfrową, tj. +2, +3, +4, +5</w:t>
      </w:r>
    </w:p>
    <w:p w14:paraId="28E7965C" w14:textId="77777777" w:rsidR="003427CD" w:rsidRPr="00531D43" w:rsidRDefault="003427CD" w:rsidP="003427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EA8229" w14:textId="77777777" w:rsidR="00D76700" w:rsidRPr="00531D43" w:rsidRDefault="00D76700" w:rsidP="00D76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Przy ocenianiu sprawdzianów, testów i kartkówek obowiązuje następująca skala procentowa:</w:t>
      </w:r>
    </w:p>
    <w:p w14:paraId="4A901AC3" w14:textId="77777777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100% - ocena celująca </w:t>
      </w:r>
    </w:p>
    <w:p w14:paraId="155F89B4" w14:textId="77777777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99% - 95% - ocena plus bardzo dobra</w:t>
      </w:r>
    </w:p>
    <w:p w14:paraId="0D327039" w14:textId="77777777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94% - 90% - ocena bardzo dobra</w:t>
      </w:r>
    </w:p>
    <w:p w14:paraId="6307E62A" w14:textId="77777777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89% - 86% - ocena plus dobra</w:t>
      </w:r>
    </w:p>
    <w:p w14:paraId="4115C096" w14:textId="77777777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85% - 75% - ocena dobra</w:t>
      </w:r>
    </w:p>
    <w:p w14:paraId="7A8A0079" w14:textId="77777777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74% - 70% - ocena plus dostateczna</w:t>
      </w:r>
    </w:p>
    <w:p w14:paraId="1B4114D3" w14:textId="77777777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69% - 51% - ocena dostateczna</w:t>
      </w:r>
    </w:p>
    <w:p w14:paraId="2AC8A7AA" w14:textId="77777777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50% - 45% - ocena plus dopuszczająca</w:t>
      </w:r>
    </w:p>
    <w:p w14:paraId="6ED4E365" w14:textId="77777777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44% – 31% - ocena dopuszczająca</w:t>
      </w:r>
    </w:p>
    <w:p w14:paraId="78249432" w14:textId="57801BB7" w:rsidR="00D76700" w:rsidRPr="00531D43" w:rsidRDefault="00D76700" w:rsidP="00D76700">
      <w:pPr>
        <w:autoSpaceDE w:val="0"/>
        <w:autoSpaceDN w:val="0"/>
        <w:adjustRightInd w:val="0"/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30% -  0% - ocena niedostateczna</w:t>
      </w:r>
    </w:p>
    <w:p w14:paraId="68B42294" w14:textId="77777777" w:rsidR="003427CD" w:rsidRPr="00531D43" w:rsidRDefault="003427CD" w:rsidP="00D76700">
      <w:pPr>
        <w:autoSpaceDE w:val="0"/>
        <w:autoSpaceDN w:val="0"/>
        <w:adjustRightInd w:val="0"/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5641C5" w14:textId="77777777" w:rsidR="00D76700" w:rsidRPr="00531D43" w:rsidRDefault="00D76700" w:rsidP="00D76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Wagę poszczególnych ocen przyjmuje się w następujący sposób:</w:t>
      </w:r>
    </w:p>
    <w:p w14:paraId="3E25E2EE" w14:textId="77777777" w:rsidR="00D76700" w:rsidRPr="00531D43" w:rsidRDefault="00D76700" w:rsidP="00D7670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5 - sprawdziany;</w:t>
      </w:r>
    </w:p>
    <w:p w14:paraId="4E7F9F6C" w14:textId="3F44FBB6" w:rsidR="00D76700" w:rsidRPr="00531D43" w:rsidRDefault="00D76700" w:rsidP="00D7670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3 - kartkówki, odpowiedź ustna, zadanie długoterminowe, projekt edukacyjny, </w:t>
      </w:r>
    </w:p>
    <w:p w14:paraId="1113DFB5" w14:textId="619F8592" w:rsidR="00D76700" w:rsidRPr="00531D43" w:rsidRDefault="00D76700" w:rsidP="00D7670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1 - aktywności na zajęciach, praca domowa, praca w grupie</w:t>
      </w:r>
      <w:r w:rsidR="00475B71"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475B71"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 mikroskopowe, doświadczenia</w:t>
      </w:r>
    </w:p>
    <w:p w14:paraId="3FD40AE8" w14:textId="77777777" w:rsidR="003427CD" w:rsidRPr="00531D43" w:rsidRDefault="003427CD" w:rsidP="00D7670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79E4B1" w14:textId="28629CF5" w:rsidR="00D76700" w:rsidRPr="00531D43" w:rsidRDefault="00D76700" w:rsidP="00D76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każdą lekcję należy przynosić zeszyt ćwiczeń, zeszyt przedmiotowy, podręcznik </w:t>
      </w:r>
      <w:r w:rsidR="003427CD"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A2C2C5B" w14:textId="77777777" w:rsidR="003427CD" w:rsidRPr="00531D43" w:rsidRDefault="003427CD" w:rsidP="003427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472E25" w14:textId="77777777" w:rsidR="00D76700" w:rsidRPr="00531D43" w:rsidRDefault="00D76700" w:rsidP="00D76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Nieprzygotowanie do lekcji:</w:t>
      </w:r>
    </w:p>
    <w:p w14:paraId="1AC22519" w14:textId="092A125E" w:rsidR="00D76700" w:rsidRPr="00531D43" w:rsidRDefault="00D76700" w:rsidP="00D76700">
      <w:pPr>
        <w:numPr>
          <w:ilvl w:val="0"/>
          <w:numId w:val="3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 przysługuje możliwość  nieprzygotowania (</w:t>
      </w:r>
      <w:r w:rsidR="00801437"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np) w semestrze</w:t>
      </w:r>
      <w:r w:rsidR="00801437"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jednej godziny tygodniowo lub dwa nieprzygotowania (2n) dla dwóch godzin tygodniowo.</w:t>
      </w:r>
    </w:p>
    <w:p w14:paraId="2515F9E3" w14:textId="74D28E13" w:rsidR="00D76700" w:rsidRPr="00531D43" w:rsidRDefault="00D76700" w:rsidP="00D76700">
      <w:pPr>
        <w:numPr>
          <w:ilvl w:val="0"/>
          <w:numId w:val="3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nieprzygotowanie obejmuje brak zeszytu, brak zadania, brak ćwiczeń, </w:t>
      </w: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brak możliwości utrwalenia wiedzy z 3 poprzednich tematów.</w:t>
      </w:r>
    </w:p>
    <w:p w14:paraId="57205015" w14:textId="3BAE9898" w:rsidR="00D76700" w:rsidRPr="00531D43" w:rsidRDefault="00D76700" w:rsidP="00D76700">
      <w:pPr>
        <w:numPr>
          <w:ilvl w:val="0"/>
          <w:numId w:val="3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nieprzygotowanie należy zgłosić podczas sprawdzania obecności.</w:t>
      </w:r>
    </w:p>
    <w:p w14:paraId="3420CA86" w14:textId="77777777" w:rsidR="003427CD" w:rsidRPr="00531D43" w:rsidRDefault="003427CD" w:rsidP="003427CD">
      <w:p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14C1D1" w14:textId="77FF06DB" w:rsidR="00D76700" w:rsidRPr="00531D43" w:rsidRDefault="00D76700" w:rsidP="00475B71">
      <w:pPr>
        <w:numPr>
          <w:ilvl w:val="0"/>
          <w:numId w:val="1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poprawiania ocen:</w:t>
      </w: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uczeń ma prawo do poprawy oceny niedostatecznej oraz dopuszczającej z prac pisemnych w terminie wyznaczonym przez nauczyciela (ocena niedostateczna lub dopuszczająca może zostać poprawiona co najwyżej na ocenę bardzo dobrą), nauczyciel bierze pod uwagę obie oceny .</w:t>
      </w:r>
    </w:p>
    <w:p w14:paraId="0E5C5368" w14:textId="2FB3CDDD" w:rsidR="00D76700" w:rsidRPr="00531D43" w:rsidRDefault="00D76700" w:rsidP="00D76700">
      <w:pPr>
        <w:numPr>
          <w:ilvl w:val="0"/>
          <w:numId w:val="1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zobowiązany jest do oddawania wszystkich zadanych przez nauczyciela prac</w:t>
      </w: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wyznaczonym terminie. Niewywiązanie się z tego obowiązku wpływa na wpisanie w dzienniku elektronicznym znaku „0”, objętego punktacją liczoną do średniej ważonej oceny z określonego przedmiotu. Uczeń może uzupełnić braki w ciągu </w:t>
      </w:r>
      <w:r w:rsidR="00475B71"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dwóch  </w:t>
      </w: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tygodni. Jeżeli nie uzupełni braków symbol „0” zostaje zastąpiony oceną niedostateczną</w:t>
      </w:r>
      <w:r w:rsidR="003427CD"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FED698F" w14:textId="77777777" w:rsidR="003427CD" w:rsidRPr="00531D43" w:rsidRDefault="003427CD" w:rsidP="003427CD">
      <w:p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F88684" w14:textId="77777777" w:rsidR="00D76700" w:rsidRPr="00531D43" w:rsidRDefault="00D76700" w:rsidP="00D76700">
      <w:pPr>
        <w:numPr>
          <w:ilvl w:val="0"/>
          <w:numId w:val="1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ma przywilej być niepytany i nie pisać niezapowiedzianej kartkówki, jeżeli zostanie wylosowany jego numer z dziennika jako tzw. szczęśliwy numerek.</w:t>
      </w:r>
    </w:p>
    <w:p w14:paraId="074D1F3E" w14:textId="5AC98A17" w:rsidR="00D76700" w:rsidRPr="00531D43" w:rsidRDefault="00D76700" w:rsidP="00475B71">
      <w:p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75CCBE" w14:textId="22A01CD5" w:rsidR="003427CD" w:rsidRPr="00531D43" w:rsidRDefault="00D76700" w:rsidP="003427CD">
      <w:pPr>
        <w:numPr>
          <w:ilvl w:val="0"/>
          <w:numId w:val="1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p w14:paraId="38DF380B" w14:textId="77777777" w:rsidR="003427CD" w:rsidRPr="00531D43" w:rsidRDefault="003427CD" w:rsidP="003427CD">
      <w:p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644C4B" w14:textId="0F92A886" w:rsidR="003427CD" w:rsidRPr="00531D43" w:rsidRDefault="00D76700" w:rsidP="003427CD">
      <w:pPr>
        <w:numPr>
          <w:ilvl w:val="0"/>
          <w:numId w:val="1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dostosowuje wymagania edukacyjne do indywidualnych potrzeb psychofizycznych i edukacyjnych ucznia posiadającego opinie poradni psychologiczno-pedagogicznej o specyficznych trudnościach w uczeniu się.</w:t>
      </w:r>
    </w:p>
    <w:p w14:paraId="6261436B" w14:textId="77777777" w:rsidR="003427CD" w:rsidRPr="00531D43" w:rsidRDefault="003427CD" w:rsidP="003427CD">
      <w:p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56C10B" w14:textId="2543A308" w:rsidR="003427CD" w:rsidRPr="00531D43" w:rsidRDefault="00D76700" w:rsidP="003427CD">
      <w:pPr>
        <w:numPr>
          <w:ilvl w:val="0"/>
          <w:numId w:val="1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stosunku wszystkich uczniów posiadających dysfunkcję zastosowane zostaną zasady wzmacniania poczucia własnej wartości, bezpieczeństwa, motywowania do pracy i doceniania małych sukcesów</w:t>
      </w:r>
      <w:r w:rsidR="003427CD"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5A007C4" w14:textId="77777777" w:rsidR="003427CD" w:rsidRPr="00531D43" w:rsidRDefault="003427CD" w:rsidP="003427CD">
      <w:p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BF952" w14:textId="77777777" w:rsidR="00D76700" w:rsidRPr="00531D43" w:rsidRDefault="00D76700" w:rsidP="00D76700">
      <w:pPr>
        <w:numPr>
          <w:ilvl w:val="0"/>
          <w:numId w:val="1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Stopień celujący otrzymuje uczeń, który:</w:t>
      </w:r>
    </w:p>
    <w:p w14:paraId="6AA8A391" w14:textId="77777777" w:rsidR="00D76700" w:rsidRPr="00531D43" w:rsidRDefault="00D76700" w:rsidP="00D76700">
      <w:pPr>
        <w:numPr>
          <w:ilvl w:val="0"/>
          <w:numId w:val="4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posiadł wiedzę i umiejętności zgodne z programem nauczania przedmiotu w danej klasie, samodzielnie i twórczo rozwija własne uzdolnienia;</w:t>
      </w:r>
    </w:p>
    <w:p w14:paraId="6297D747" w14:textId="77777777" w:rsidR="00D76700" w:rsidRPr="00531D43" w:rsidRDefault="00D76700" w:rsidP="00D76700">
      <w:pPr>
        <w:numPr>
          <w:ilvl w:val="0"/>
          <w:numId w:val="4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biegle posługuje się zdobytymi wiadomościami w rozwiązywaniu problemów teoretycznych lub praktycznych z programu nauczania danej klasy, proponuje rozwiązania nietypowe; </w:t>
      </w:r>
    </w:p>
    <w:p w14:paraId="762AA451" w14:textId="77777777" w:rsidR="00D76700" w:rsidRPr="00531D43" w:rsidRDefault="00D76700" w:rsidP="00D76700">
      <w:pPr>
        <w:numPr>
          <w:ilvl w:val="0"/>
          <w:numId w:val="4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aktywnie uczestniczy w pracy na lekcji; </w:t>
      </w:r>
    </w:p>
    <w:p w14:paraId="5CEEBC59" w14:textId="77777777" w:rsidR="00D76700" w:rsidRPr="00531D43" w:rsidRDefault="00D76700" w:rsidP="00D76700">
      <w:pPr>
        <w:numPr>
          <w:ilvl w:val="0"/>
          <w:numId w:val="4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systematycznie wykonuje zadania i ćwiczenia, w tym prace nadobowiązkowe;</w:t>
      </w:r>
    </w:p>
    <w:p w14:paraId="4DBC8529" w14:textId="77777777" w:rsidR="00D76700" w:rsidRPr="00531D43" w:rsidRDefault="00D76700" w:rsidP="00D76700">
      <w:pPr>
        <w:numPr>
          <w:ilvl w:val="0"/>
          <w:numId w:val="4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 pełnych wypowiedzi poprawnych językowo, stylistycznie i merytorycznie;</w:t>
      </w:r>
    </w:p>
    <w:p w14:paraId="544D6623" w14:textId="77777777" w:rsidR="00D76700" w:rsidRPr="00531D43" w:rsidRDefault="00D76700" w:rsidP="00D76700">
      <w:pPr>
        <w:numPr>
          <w:ilvl w:val="0"/>
          <w:numId w:val="4"/>
        </w:num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osiąga sukcesy w olimpiadach i konkursach przedmiotowych, zawodach sportowych i innych, kwalifikując się do finałów na szczeblu miejskim i wojewódzkim (regionalnym), krajowym albo międzynarodowym lub posiada inne porównywalne osiągnięcia. </w:t>
      </w:r>
    </w:p>
    <w:p w14:paraId="38542A4D" w14:textId="77777777" w:rsidR="00D76700" w:rsidRPr="00531D43" w:rsidRDefault="00D76700" w:rsidP="00D76700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Stopień bardzo dobry otrzymuje uczeń, który:</w:t>
      </w:r>
    </w:p>
    <w:p w14:paraId="0FE7A0CB" w14:textId="77777777" w:rsidR="00D76700" w:rsidRPr="00531D43" w:rsidRDefault="00D76700" w:rsidP="00D76700">
      <w:pPr>
        <w:numPr>
          <w:ilvl w:val="0"/>
          <w:numId w:val="5"/>
        </w:num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pełny zakres wiedzy i umiejętności określony programem w danej klasie;</w:t>
      </w:r>
    </w:p>
    <w:p w14:paraId="441056E6" w14:textId="77777777" w:rsidR="00D76700" w:rsidRPr="00531D43" w:rsidRDefault="00D76700" w:rsidP="00D76700">
      <w:pPr>
        <w:numPr>
          <w:ilvl w:val="0"/>
          <w:numId w:val="5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sprawnie posługuje się zdobytymi wiadomościami, rozwiązuje samodzielnie zadania teoretyczne i praktyczne ujęte programem nauczania, potrafi zastosować posiadaną wiedzę do rozwiązywania zadań i problemów w nowych sytuacjach;</w:t>
      </w:r>
    </w:p>
    <w:p w14:paraId="41E29683" w14:textId="77777777" w:rsidR="00D76700" w:rsidRPr="00531D43" w:rsidRDefault="00D76700" w:rsidP="00D76700">
      <w:pPr>
        <w:numPr>
          <w:ilvl w:val="0"/>
          <w:numId w:val="5"/>
        </w:num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systematycznie pracuje na lekcji i w domu;</w:t>
      </w:r>
    </w:p>
    <w:p w14:paraId="2CB4FB14" w14:textId="77777777" w:rsidR="00D76700" w:rsidRPr="00531D43" w:rsidRDefault="00D76700" w:rsidP="00D76700">
      <w:pPr>
        <w:numPr>
          <w:ilvl w:val="0"/>
          <w:numId w:val="5"/>
        </w:num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aktywnie uczestniczy w zajęciach lekcyjnych.</w:t>
      </w:r>
    </w:p>
    <w:p w14:paraId="3610FFCA" w14:textId="77777777" w:rsidR="00D76700" w:rsidRPr="00531D43" w:rsidRDefault="00D76700" w:rsidP="00D76700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Stopień dobry otrzymuje uczeń, który:</w:t>
      </w:r>
    </w:p>
    <w:p w14:paraId="4531B3D6" w14:textId="77777777" w:rsidR="00D76700" w:rsidRPr="00531D43" w:rsidRDefault="00D76700" w:rsidP="00D76700">
      <w:pPr>
        <w:numPr>
          <w:ilvl w:val="0"/>
          <w:numId w:val="6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opanował materiał nauczania z nieznacznymi brakami;</w:t>
      </w:r>
    </w:p>
    <w:p w14:paraId="1ECCEF36" w14:textId="77777777" w:rsidR="00D76700" w:rsidRPr="00531D43" w:rsidRDefault="00D76700" w:rsidP="00D76700">
      <w:pPr>
        <w:numPr>
          <w:ilvl w:val="0"/>
          <w:numId w:val="6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posługuje się wiadomościami i umiejętnościami w zakresie materiału </w:t>
      </w:r>
      <w:r w:rsidRPr="00531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programowego przy niewielkiej pomocy nauczyciela;</w:t>
      </w:r>
    </w:p>
    <w:p w14:paraId="3701B59F" w14:textId="77777777" w:rsidR="00D76700" w:rsidRPr="00531D43" w:rsidRDefault="00D76700" w:rsidP="00D76700">
      <w:pPr>
        <w:numPr>
          <w:ilvl w:val="0"/>
          <w:numId w:val="6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wykazuje znajomość materiału bieżącego;</w:t>
      </w:r>
    </w:p>
    <w:p w14:paraId="57A167C8" w14:textId="77777777" w:rsidR="00D76700" w:rsidRPr="00531D43" w:rsidRDefault="00D76700" w:rsidP="00D76700">
      <w:pPr>
        <w:numPr>
          <w:ilvl w:val="0"/>
          <w:numId w:val="6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poprawnie stosuje wiadomości, rozwiązuje (wykonuje) samodzielnie typowe zadania teoretyczne lub praktyczne objęte programem nauczania;</w:t>
      </w:r>
    </w:p>
    <w:p w14:paraId="66174762" w14:textId="77777777" w:rsidR="00D76700" w:rsidRPr="00531D43" w:rsidRDefault="00D76700" w:rsidP="00D76700">
      <w:pPr>
        <w:numPr>
          <w:ilvl w:val="0"/>
          <w:numId w:val="6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sporadycznie wykazuje odstępstwa od systematycznej pracy;</w:t>
      </w:r>
    </w:p>
    <w:p w14:paraId="261A71BD" w14:textId="77777777" w:rsidR="00D76700" w:rsidRPr="00531D43" w:rsidRDefault="00D76700" w:rsidP="00D76700">
      <w:pPr>
        <w:numPr>
          <w:ilvl w:val="0"/>
          <w:numId w:val="6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bierze udział w pracy na lekcjach.</w:t>
      </w:r>
    </w:p>
    <w:p w14:paraId="5F8A3228" w14:textId="77777777" w:rsidR="00D76700" w:rsidRPr="00531D43" w:rsidRDefault="00D76700" w:rsidP="00D76700">
      <w:pPr>
        <w:tabs>
          <w:tab w:val="left" w:pos="1134"/>
        </w:tabs>
        <w:suppressAutoHyphens/>
        <w:autoSpaceDN w:val="0"/>
        <w:spacing w:after="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Stopień dostateczny otrzymuje uczeń, który:</w:t>
      </w:r>
    </w:p>
    <w:p w14:paraId="53B301D8" w14:textId="77777777" w:rsidR="00D76700" w:rsidRPr="00531D43" w:rsidRDefault="00D76700" w:rsidP="00D76700">
      <w:pPr>
        <w:numPr>
          <w:ilvl w:val="0"/>
          <w:numId w:val="6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opanował wiadomości i umiejętności określone programem nauczania w danej klasie, na poziomie wymagań koniecznych;</w:t>
      </w:r>
    </w:p>
    <w:p w14:paraId="155AA917" w14:textId="77777777" w:rsidR="00D76700" w:rsidRPr="00531D43" w:rsidRDefault="00D76700" w:rsidP="00D76700">
      <w:pPr>
        <w:numPr>
          <w:ilvl w:val="0"/>
          <w:numId w:val="6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rozwiązuje (wykonuje) typowe zadania teoretyczne lub praktyczne o średnim stopniu trudności;</w:t>
      </w:r>
    </w:p>
    <w:p w14:paraId="5215A73A" w14:textId="77777777" w:rsidR="00D76700" w:rsidRPr="00531D43" w:rsidRDefault="00D76700" w:rsidP="00D76700">
      <w:pPr>
        <w:numPr>
          <w:ilvl w:val="0"/>
          <w:numId w:val="6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nie potrafi samodzielnie interpretować materiału nauczania;</w:t>
      </w:r>
    </w:p>
    <w:p w14:paraId="23BD4E0A" w14:textId="77777777" w:rsidR="00D76700" w:rsidRPr="00531D43" w:rsidRDefault="00D76700" w:rsidP="00D76700">
      <w:pPr>
        <w:numPr>
          <w:ilvl w:val="0"/>
          <w:numId w:val="6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stosuje nabyte wiadomości i umiejętności w sytuacjach typowych przy pomocy nauczyciela;</w:t>
      </w:r>
    </w:p>
    <w:p w14:paraId="306793AD" w14:textId="77777777" w:rsidR="00D76700" w:rsidRPr="00531D43" w:rsidRDefault="00D76700" w:rsidP="00D76700">
      <w:pPr>
        <w:numPr>
          <w:ilvl w:val="0"/>
          <w:numId w:val="6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nie zawsze pracuje systematycznie;</w:t>
      </w:r>
    </w:p>
    <w:p w14:paraId="1099169D" w14:textId="77777777" w:rsidR="00D76700" w:rsidRPr="00531D43" w:rsidRDefault="00D76700" w:rsidP="00D76700">
      <w:pPr>
        <w:numPr>
          <w:ilvl w:val="0"/>
          <w:numId w:val="6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wykazuje słabą aktywność w pracy na lekcji.</w:t>
      </w:r>
    </w:p>
    <w:p w14:paraId="5C053271" w14:textId="77777777" w:rsidR="00D76700" w:rsidRPr="00531D43" w:rsidRDefault="00D76700" w:rsidP="00D76700">
      <w:pPr>
        <w:tabs>
          <w:tab w:val="left" w:pos="1134"/>
        </w:tabs>
        <w:suppressAutoHyphens/>
        <w:autoSpaceDN w:val="0"/>
        <w:spacing w:after="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Stopień dopuszczający otrzymuje uczeń, który:</w:t>
      </w:r>
    </w:p>
    <w:p w14:paraId="4E6CF5BD" w14:textId="77777777" w:rsidR="00D76700" w:rsidRPr="00531D43" w:rsidRDefault="00D76700" w:rsidP="00D76700">
      <w:pPr>
        <w:numPr>
          <w:ilvl w:val="0"/>
          <w:numId w:val="7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ma braki w opanowaniu wymagań koniecznych określonych w podstawie programowej, ale braki te nie przekreślają możliwości uzyskania przez ucznia podstawowej wiedzy z danego przedmiotu w ciągu dalszej nauki;</w:t>
      </w:r>
    </w:p>
    <w:p w14:paraId="451C2196" w14:textId="77777777" w:rsidR="00D76700" w:rsidRPr="00531D43" w:rsidRDefault="00D76700" w:rsidP="00D76700">
      <w:pPr>
        <w:numPr>
          <w:ilvl w:val="0"/>
          <w:numId w:val="7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rozwiązuje (wykonuje) przy pomocy nauczyciela zadania o niewielkim stopniu trudności;</w:t>
      </w:r>
    </w:p>
    <w:p w14:paraId="63414DBC" w14:textId="77777777" w:rsidR="00D76700" w:rsidRPr="00531D43" w:rsidRDefault="00D76700" w:rsidP="00D76700">
      <w:pPr>
        <w:numPr>
          <w:ilvl w:val="0"/>
          <w:numId w:val="7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korzysta z pomocy naukowych pod opieką nauczyciela; </w:t>
      </w:r>
    </w:p>
    <w:p w14:paraId="5B5001C2" w14:textId="77777777" w:rsidR="00D76700" w:rsidRPr="00531D43" w:rsidRDefault="00D76700" w:rsidP="00D76700">
      <w:pPr>
        <w:numPr>
          <w:ilvl w:val="0"/>
          <w:numId w:val="7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nie potrafi umiejętnie formułować poprawnych językowo i merytorycznie odpowiedzi nawet z pomocą nauczyciela;</w:t>
      </w:r>
    </w:p>
    <w:p w14:paraId="27604EDD" w14:textId="77777777" w:rsidR="00D76700" w:rsidRPr="00531D43" w:rsidRDefault="00D76700" w:rsidP="00D76700">
      <w:pPr>
        <w:numPr>
          <w:ilvl w:val="0"/>
          <w:numId w:val="7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nie potrafi systematycznie pracować.</w:t>
      </w:r>
    </w:p>
    <w:p w14:paraId="34BE3087" w14:textId="77777777" w:rsidR="00D76700" w:rsidRPr="00531D43" w:rsidRDefault="00D76700" w:rsidP="00D76700">
      <w:pPr>
        <w:tabs>
          <w:tab w:val="left" w:pos="1134"/>
        </w:tabs>
        <w:suppressAutoHyphens/>
        <w:autoSpaceDN w:val="0"/>
        <w:spacing w:after="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Stopień niedostateczny otrzymuje uczeń, który:</w:t>
      </w:r>
    </w:p>
    <w:p w14:paraId="7F588661" w14:textId="77777777" w:rsidR="00D76700" w:rsidRPr="00531D43" w:rsidRDefault="00D76700" w:rsidP="00D76700">
      <w:pPr>
        <w:numPr>
          <w:ilvl w:val="0"/>
          <w:numId w:val="8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nie opanował wiadomości i umiejętności określonych w wymaganiach koniecznych dla przedmiotu nauczania w danej klasie, a braki w wiadomościach i umiejętnościach uniemożliwiają dalsze zdobywanie wiedzy z tego przedmiotu;</w:t>
      </w:r>
    </w:p>
    <w:p w14:paraId="02282131" w14:textId="77777777" w:rsidR="00D76700" w:rsidRPr="00531D43" w:rsidRDefault="00D76700" w:rsidP="00D76700">
      <w:pPr>
        <w:numPr>
          <w:ilvl w:val="0"/>
          <w:numId w:val="8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nie potrafi rozwiązać (wykonać) zadań o niewielkim (elementarnym) stopniu trudności nawet przy pomocy nauczyciela;</w:t>
      </w:r>
    </w:p>
    <w:p w14:paraId="588E0248" w14:textId="77777777" w:rsidR="00D76700" w:rsidRPr="00531D43" w:rsidRDefault="00D76700" w:rsidP="00D76700">
      <w:pPr>
        <w:numPr>
          <w:ilvl w:val="0"/>
          <w:numId w:val="8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wykazuje pasywną postawę na lekcji oraz bierność w zdobywaniu wiedzy </w:t>
      </w: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  <w:t>i umiejętności;</w:t>
      </w:r>
    </w:p>
    <w:p w14:paraId="5AFA67D0" w14:textId="77777777" w:rsidR="00D76700" w:rsidRPr="00531D43" w:rsidRDefault="00D76700" w:rsidP="00D76700">
      <w:pPr>
        <w:numPr>
          <w:ilvl w:val="0"/>
          <w:numId w:val="8"/>
        </w:num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31D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nie wykonuje poleceń, zadań i ćwiczeń.</w:t>
      </w:r>
    </w:p>
    <w:p w14:paraId="536D775E" w14:textId="77777777" w:rsidR="00D76700" w:rsidRPr="00531D43" w:rsidRDefault="00D76700" w:rsidP="00D76700">
      <w:pPr>
        <w:tabs>
          <w:tab w:val="left" w:pos="1134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29894510" w14:textId="77777777" w:rsidR="00D76700" w:rsidRPr="00531D43" w:rsidRDefault="00D76700" w:rsidP="00D76700">
      <w:pPr>
        <w:tabs>
          <w:tab w:val="left" w:pos="1134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122B5094" w14:textId="77777777" w:rsidR="00D76700" w:rsidRPr="00531D43" w:rsidRDefault="00D76700" w:rsidP="00D76700">
      <w:pPr>
        <w:tabs>
          <w:tab w:val="left" w:pos="1134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22BF0879" w14:textId="77777777" w:rsidR="00D76700" w:rsidRPr="00531D43" w:rsidRDefault="00D76700" w:rsidP="00D76700">
      <w:pPr>
        <w:tabs>
          <w:tab w:val="left" w:pos="1134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sectPr w:rsidR="00D76700" w:rsidRPr="0053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DBB"/>
    <w:multiLevelType w:val="hybridMultilevel"/>
    <w:tmpl w:val="89D413D4"/>
    <w:lvl w:ilvl="0" w:tplc="4ADA1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F594E"/>
    <w:multiLevelType w:val="hybridMultilevel"/>
    <w:tmpl w:val="7924CA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9897CA4"/>
    <w:multiLevelType w:val="hybridMultilevel"/>
    <w:tmpl w:val="C068F0CA"/>
    <w:lvl w:ilvl="0" w:tplc="4ADA1D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BFB5174"/>
    <w:multiLevelType w:val="hybridMultilevel"/>
    <w:tmpl w:val="CC743536"/>
    <w:lvl w:ilvl="0" w:tplc="4ADA1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C53FCC"/>
    <w:multiLevelType w:val="hybridMultilevel"/>
    <w:tmpl w:val="4730884A"/>
    <w:lvl w:ilvl="0" w:tplc="4ADA1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34001F"/>
    <w:multiLevelType w:val="hybridMultilevel"/>
    <w:tmpl w:val="CC54266C"/>
    <w:lvl w:ilvl="0" w:tplc="4ADA1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4570E3"/>
    <w:multiLevelType w:val="hybridMultilevel"/>
    <w:tmpl w:val="D15066AC"/>
    <w:lvl w:ilvl="0" w:tplc="5D1ED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377A93"/>
    <w:multiLevelType w:val="hybridMultilevel"/>
    <w:tmpl w:val="64F6C87E"/>
    <w:lvl w:ilvl="0" w:tplc="4ADA1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26778827">
    <w:abstractNumId w:val="6"/>
  </w:num>
  <w:num w:numId="2" w16cid:durableId="591625427">
    <w:abstractNumId w:val="1"/>
  </w:num>
  <w:num w:numId="3" w16cid:durableId="5256779">
    <w:abstractNumId w:val="2"/>
  </w:num>
  <w:num w:numId="4" w16cid:durableId="349647350">
    <w:abstractNumId w:val="0"/>
  </w:num>
  <w:num w:numId="5" w16cid:durableId="1827894108">
    <w:abstractNumId w:val="5"/>
  </w:num>
  <w:num w:numId="6" w16cid:durableId="1478569355">
    <w:abstractNumId w:val="3"/>
  </w:num>
  <w:num w:numId="7" w16cid:durableId="1675497907">
    <w:abstractNumId w:val="4"/>
  </w:num>
  <w:num w:numId="8" w16cid:durableId="10798681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5"/>
    <w:rsid w:val="003427CD"/>
    <w:rsid w:val="00475B71"/>
    <w:rsid w:val="00531D43"/>
    <w:rsid w:val="00792465"/>
    <w:rsid w:val="00801437"/>
    <w:rsid w:val="00CB4140"/>
    <w:rsid w:val="00D76700"/>
    <w:rsid w:val="00F1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9366"/>
  <w15:chartTrackingRefBased/>
  <w15:docId w15:val="{65CDE036-A2E0-456E-953C-1A71327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Wierzbicka</dc:creator>
  <cp:keywords/>
  <dc:description/>
  <cp:lastModifiedBy>Maria Wierzbicka</cp:lastModifiedBy>
  <cp:revision>4</cp:revision>
  <dcterms:created xsi:type="dcterms:W3CDTF">2022-09-01T15:37:00Z</dcterms:created>
  <dcterms:modified xsi:type="dcterms:W3CDTF">2022-09-04T15:37:00Z</dcterms:modified>
</cp:coreProperties>
</file>