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80" w:rsidRDefault="00E05CE3">
      <w:r>
        <w:t>VII WOJEWÓDZKI KONKURS MATEMATYCZNO-PLASTYCZNY „ORIGAMI i MATEMATYKA”</w:t>
      </w:r>
    </w:p>
    <w:p w:rsidR="00E05CE3" w:rsidRDefault="00E05CE3"/>
    <w:p w:rsidR="00E05CE3" w:rsidRDefault="00E05CE3">
      <w:r>
        <w:t>Temat edycji: „MANDALE”</w:t>
      </w:r>
    </w:p>
    <w:p w:rsidR="00E05CE3" w:rsidRDefault="00E05CE3">
      <w:r>
        <w:t>TERMIN: do 25.11</w:t>
      </w:r>
      <w:r w:rsidR="004E527D">
        <w:t>.2022 (klasy 1-3 u wychowawcy, klasy 4-8 u nauczyciela plastyki)</w:t>
      </w:r>
    </w:p>
    <w:p w:rsidR="00E05CE3" w:rsidRDefault="00E05CE3">
      <w:r>
        <w:t xml:space="preserve">UCZESTNICY: Konkurs przeznaczony jest dla uczniów klas 1-8 szkół podstawowych z województwa śląskiego. </w:t>
      </w:r>
    </w:p>
    <w:p w:rsidR="00E05CE3" w:rsidRDefault="00E05CE3">
      <w:r>
        <w:t xml:space="preserve">WARUNKI UCZESTNICTWA: Mandalę należy wykonać indywidualnie w technice </w:t>
      </w:r>
      <w:proofErr w:type="spellStart"/>
      <w:r>
        <w:t>origami</w:t>
      </w:r>
      <w:proofErr w:type="spellEnd"/>
      <w:r>
        <w:t xml:space="preserve"> na brystolu jako obraz (wielkość pracy </w:t>
      </w:r>
      <w:proofErr w:type="spellStart"/>
      <w:r>
        <w:t>max</w:t>
      </w:r>
      <w:proofErr w:type="spellEnd"/>
      <w:r>
        <w:t>. 40 cm najdłuższy bok). Dopuszczalne jest użycie kleju w celu połączenia modułów, nie wolno nacinać kartki w trakcie składania. Brystol (tło) musi posiadać zawieszkę. Każde dziecko może złożyć na konkurs maksymalnie 2 prace. Do pracy (z tyłu) należy dołączyć kartkę z imieniem i nazwiskiem, klasę i szkołę wykonawcy pracy.</w:t>
      </w:r>
      <w:r w:rsidR="004E527D">
        <w:t xml:space="preserve"> </w:t>
      </w:r>
    </w:p>
    <w:p w:rsidR="00E05CE3" w:rsidRDefault="00E05CE3">
      <w:r>
        <w:t xml:space="preserve"> KATEGORIE: Prace będą oceniane w kategoriach: - klasy 1-2, - klasy 3-4, - klasy 5-6, - klasy 7-8.</w:t>
      </w:r>
    </w:p>
    <w:p w:rsidR="00E05CE3" w:rsidRDefault="00E05CE3">
      <w:r>
        <w:t xml:space="preserve"> KRYTERIA OCENY: Jury przyzna miejsca I-III oraz wyróżnienia w każdej kategorii. </w:t>
      </w:r>
    </w:p>
    <w:p w:rsidR="00E05CE3" w:rsidRDefault="00E05CE3">
      <w:r>
        <w:t>Ocenie podlegać będzie: - zgodność pracy z tematem konkursu, - kompozycja i estetyka pracy, - oryginalność wykonania, - trudność złożeń, - dobór koloru i papieru.</w:t>
      </w:r>
    </w:p>
    <w:p w:rsidR="00E05CE3" w:rsidRDefault="004E527D">
      <w:r>
        <w:t>DO PRACY MUSI BYĆ DOŁĄCZONA ZGODA- zamieszczona poniżej</w:t>
      </w:r>
    </w:p>
    <w:p w:rsidR="00E05CE3" w:rsidRDefault="00E05CE3"/>
    <w:p w:rsidR="00E05CE3" w:rsidRDefault="00E05CE3"/>
    <w:p w:rsidR="00E05CE3" w:rsidRDefault="00E05CE3"/>
    <w:p w:rsidR="00E05CE3" w:rsidRDefault="00E05CE3"/>
    <w:p w:rsidR="00E05CE3" w:rsidRDefault="00E05CE3"/>
    <w:p w:rsidR="00E05CE3" w:rsidRDefault="00E05CE3"/>
    <w:p w:rsidR="00E05CE3" w:rsidRDefault="00E05CE3"/>
    <w:p w:rsidR="00E05CE3" w:rsidRDefault="00E05CE3"/>
    <w:p w:rsidR="00E05CE3" w:rsidRDefault="00E05CE3" w:rsidP="00E05CE3">
      <w:r>
        <w:rPr>
          <w:noProof/>
          <w:lang w:eastAsia="pl-PL"/>
        </w:rPr>
        <w:lastRenderedPageBreak/>
        <w:drawing>
          <wp:inline distT="0" distB="0" distL="0" distR="0">
            <wp:extent cx="5519109" cy="7208339"/>
            <wp:effectExtent l="19050" t="0" r="539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976" t="3193" r="30249" b="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09" cy="720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7D" w:rsidRDefault="004E527D" w:rsidP="00E05CE3"/>
    <w:p w:rsidR="004E527D" w:rsidRDefault="004E527D" w:rsidP="00E05CE3"/>
    <w:p w:rsidR="004E527D" w:rsidRDefault="004E527D" w:rsidP="00E05CE3"/>
    <w:p w:rsidR="004E527D" w:rsidRDefault="004E527D" w:rsidP="00E05CE3"/>
    <w:p w:rsidR="004E527D" w:rsidRDefault="004E527D" w:rsidP="00E05CE3"/>
    <w:sectPr w:rsidR="004E527D" w:rsidSect="002E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5CE3"/>
    <w:rsid w:val="002E6280"/>
    <w:rsid w:val="004E527D"/>
    <w:rsid w:val="00E0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E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E527D"/>
    <w:rPr>
      <w:i/>
      <w:iCs/>
    </w:rPr>
  </w:style>
  <w:style w:type="character" w:customStyle="1" w:styleId="markedcontent">
    <w:name w:val="markedcontent"/>
    <w:basedOn w:val="Domylnaczcionkaakapitu"/>
    <w:rsid w:val="004E5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2022-10-26T18:13:00Z</dcterms:created>
  <dcterms:modified xsi:type="dcterms:W3CDTF">2022-10-26T18:29:00Z</dcterms:modified>
</cp:coreProperties>
</file>