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E3C1" w14:textId="792ECBEA" w:rsidR="00F42E25" w:rsidRDefault="00F42E25" w:rsidP="00F42E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40" w:lineRule="auto"/>
        <w:ind w:right="568"/>
        <w:jc w:val="center"/>
        <w:rPr>
          <w:rStyle w:val="Brak"/>
          <w:rFonts w:ascii="Times New Roman" w:hAnsi="Times New Roman" w:cs="Times New Roman"/>
          <w:b/>
          <w:bCs/>
        </w:rPr>
      </w:pPr>
      <w:r w:rsidRPr="00F42E25">
        <w:rPr>
          <w:rFonts w:ascii="Times New Roman" w:hAnsi="Times New Roman" w:cs="Times New Roman"/>
          <w:b/>
          <w:bCs/>
        </w:rPr>
        <w:t xml:space="preserve">Formularz zgłoszeniowy </w:t>
      </w:r>
      <w:r w:rsidRPr="00F42E25">
        <w:rPr>
          <w:rStyle w:val="Brak"/>
          <w:rFonts w:ascii="Times New Roman" w:hAnsi="Times New Roman" w:cs="Times New Roman"/>
          <w:b/>
          <w:bCs/>
        </w:rPr>
        <w:t>do</w:t>
      </w:r>
      <w:r w:rsidRPr="00F42E25">
        <w:rPr>
          <w:rFonts w:ascii="Times New Roman" w:hAnsi="Times New Roman" w:cs="Times New Roman"/>
          <w:b/>
          <w:bCs/>
        </w:rPr>
        <w:t xml:space="preserve"> Budżetu Uczniowskiego</w:t>
      </w:r>
      <w:r w:rsidRPr="00F42E25">
        <w:rPr>
          <w:rStyle w:val="Brak"/>
          <w:rFonts w:ascii="Times New Roman" w:hAnsi="Times New Roman" w:cs="Times New Roman"/>
          <w:b/>
          <w:bCs/>
        </w:rPr>
        <w:t xml:space="preserve"> SP65 w Katowicach</w:t>
      </w:r>
    </w:p>
    <w:p w14:paraId="1351BA42" w14:textId="2A67EBF7" w:rsidR="00F42E25" w:rsidRDefault="00F42E25" w:rsidP="00F42E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40" w:lineRule="auto"/>
        <w:ind w:right="568"/>
        <w:jc w:val="center"/>
        <w:rPr>
          <w:rStyle w:val="Brak"/>
          <w:rFonts w:ascii="Times New Roman" w:hAnsi="Times New Roman" w:cs="Times New Roman"/>
          <w:b/>
          <w:bCs/>
        </w:rPr>
      </w:pPr>
      <w:r>
        <w:rPr>
          <w:rStyle w:val="Brak"/>
          <w:rFonts w:ascii="Times New Roman" w:hAnsi="Times New Roman" w:cs="Times New Roman"/>
          <w:b/>
          <w:bCs/>
        </w:rPr>
        <w:t>BU SP65 edycja 2022/2023</w:t>
      </w:r>
    </w:p>
    <w:p w14:paraId="5DE6C560" w14:textId="77777777" w:rsidR="00F42E25" w:rsidRPr="00F42E25" w:rsidRDefault="00F42E25" w:rsidP="00F42E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40" w:lineRule="auto"/>
        <w:ind w:right="568"/>
        <w:rPr>
          <w:rStyle w:val="Brak"/>
          <w:rFonts w:ascii="Times New Roman" w:eastAsia="Times Roman" w:hAnsi="Times New Roman" w:cs="Times New Roman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323"/>
        <w:gridCol w:w="4170"/>
      </w:tblGrid>
      <w:tr w:rsidR="00F42E25" w:rsidRPr="00F42E25" w14:paraId="0B1EFA90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23784233" w14:textId="0FE1CFA2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57906542" w14:textId="77777777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80CC" w14:textId="77777777" w:rsidR="00F42E25" w:rsidRPr="00F42E25" w:rsidRDefault="00F42E25" w:rsidP="00076F15"/>
        </w:tc>
      </w:tr>
      <w:tr w:rsidR="00F42E25" w:rsidRPr="00F42E25" w14:paraId="71E5C209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3E7F21BB" w14:textId="64E72BC0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2E3DDE59" w14:textId="77777777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Autorzy projek</w:t>
            </w: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tu (imię i nazwisko, klasa)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7C6E3" w14:textId="77777777" w:rsidR="00F42E25" w:rsidRPr="00F42E25" w:rsidRDefault="00F42E25" w:rsidP="00076F15">
            <w:pPr>
              <w:rPr>
                <w:lang w:val="pl-PL"/>
              </w:rPr>
            </w:pPr>
          </w:p>
        </w:tc>
      </w:tr>
      <w:tr w:rsidR="00F42E25" w:rsidRPr="00F42E25" w14:paraId="7516A4B6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1651CFBA" w14:textId="138663E8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5B9AE12B" w14:textId="572716BC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Lider projektu</w:t>
            </w:r>
            <w:r w:rsidR="00845D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imię i nazwisko, k</w:t>
            </w:r>
            <w:r w:rsidRPr="00F42E25">
              <w:rPr>
                <w:rStyle w:val="Brak"/>
                <w:rFonts w:ascii="Times New Roman" w:hAnsi="Times New Roman" w:cs="Times New Roman"/>
                <w:sz w:val="24"/>
                <w:szCs w:val="24"/>
                <w:lang w:val="pt-PT"/>
              </w:rPr>
              <w:t>lasa</w:t>
            </w:r>
            <w:r w:rsidR="00BA0CAA">
              <w:rPr>
                <w:rStyle w:val="Brak"/>
                <w:rFonts w:ascii="Times New Roman" w:hAnsi="Times New Roman" w:cs="Times New Roman"/>
                <w:sz w:val="24"/>
                <w:szCs w:val="24"/>
                <w:lang w:val="pt-PT"/>
              </w:rPr>
              <w:t>)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D1D37" w14:textId="77777777" w:rsidR="00F42E25" w:rsidRPr="00F42E25" w:rsidRDefault="00F42E25" w:rsidP="00076F15">
            <w:pPr>
              <w:rPr>
                <w:lang w:val="pl-PL"/>
              </w:rPr>
            </w:pPr>
          </w:p>
        </w:tc>
      </w:tr>
      <w:tr w:rsidR="00F42E25" w:rsidRPr="00F42E25" w14:paraId="3AFAB6A7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00B9E33D" w14:textId="25B37820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764F5E38" w14:textId="77777777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Cele i krótki opis projektu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E79FD" w14:textId="77777777" w:rsidR="00F42E25" w:rsidRPr="00F42E25" w:rsidRDefault="00F42E25" w:rsidP="00076F15">
            <w:pPr>
              <w:rPr>
                <w:lang w:val="pl-PL"/>
              </w:rPr>
            </w:pPr>
          </w:p>
        </w:tc>
      </w:tr>
      <w:tr w:rsidR="00F42E25" w:rsidRPr="00F42E25" w14:paraId="65C2D51D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3F3DF30B" w14:textId="711429FB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46A1C6AF" w14:textId="768716D4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Miejsce realizacji zadań projektowych</w:t>
            </w:r>
            <w:r w:rsidR="0084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Pr="00F42E25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:</w:t>
            </w: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 xml:space="preserve"> budynek szkoły: aula, klasa, korytarz</w:t>
            </w:r>
            <w:r w:rsidRPr="00F42E25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, boisko, inne)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011AC" w14:textId="77777777" w:rsidR="00F42E25" w:rsidRPr="00F42E25" w:rsidRDefault="00F42E25" w:rsidP="00076F15">
            <w:pPr>
              <w:rPr>
                <w:lang w:val="pl-PL"/>
              </w:rPr>
            </w:pPr>
          </w:p>
        </w:tc>
      </w:tr>
      <w:tr w:rsidR="00F42E25" w:rsidRPr="00F42E25" w14:paraId="6234B2B4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7E76AD5F" w14:textId="2D9B7187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29E60EAC" w14:textId="77777777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Beneficjenci projektu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DAB61" w14:textId="77777777" w:rsidR="00F42E25" w:rsidRPr="00F42E25" w:rsidRDefault="00F42E25" w:rsidP="00076F15"/>
        </w:tc>
      </w:tr>
      <w:tr w:rsidR="00F42E25" w:rsidRPr="00F42E25" w14:paraId="67CA8B81" w14:textId="77777777" w:rsidTr="00076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57" w:type="dxa"/>
              <w:bottom w:w="0" w:type="dxa"/>
              <w:right w:w="668" w:type="dxa"/>
            </w:tcMar>
            <w:vAlign w:val="center"/>
          </w:tcPr>
          <w:p w14:paraId="1AB89702" w14:textId="3F5F1EE3" w:rsidR="00F42E25" w:rsidRPr="00F42E25" w:rsidRDefault="00F42E25" w:rsidP="00F42E25">
            <w:pPr>
              <w:pStyle w:val="Styltabeli2"/>
              <w:numPr>
                <w:ilvl w:val="0"/>
                <w:numId w:val="1"/>
              </w:numPr>
              <w:ind w:right="568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68" w:type="dxa"/>
            </w:tcMar>
            <w:vAlign w:val="center"/>
          </w:tcPr>
          <w:p w14:paraId="3685E59E" w14:textId="77777777" w:rsidR="00F42E25" w:rsidRPr="00F42E25" w:rsidRDefault="00F42E25" w:rsidP="00076F15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  <w:rPr>
                <w:rFonts w:ascii="Times New Roman" w:hAnsi="Times New Roman" w:cs="Times New Roman"/>
              </w:rPr>
            </w:pPr>
            <w:r w:rsidRPr="00F42E25">
              <w:rPr>
                <w:rFonts w:ascii="Times New Roman" w:hAnsi="Times New Roman" w:cs="Times New Roman"/>
                <w:sz w:val="24"/>
                <w:szCs w:val="24"/>
              </w:rPr>
              <w:t>Koszt projektu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C6B996" w14:textId="77777777" w:rsidR="00F42E25" w:rsidRPr="00F42E25" w:rsidRDefault="00F42E25" w:rsidP="00076F15"/>
        </w:tc>
      </w:tr>
    </w:tbl>
    <w:p w14:paraId="370E594C" w14:textId="42F36E78" w:rsidR="00F42E25" w:rsidRPr="00F42E25" w:rsidRDefault="00F42E25" w:rsidP="00F42E25">
      <w:pPr>
        <w:tabs>
          <w:tab w:val="left" w:pos="1335"/>
        </w:tabs>
      </w:pPr>
    </w:p>
    <w:sectPr w:rsidR="00F42E25" w:rsidRPr="00F4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77BE"/>
    <w:multiLevelType w:val="hybridMultilevel"/>
    <w:tmpl w:val="FDE0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2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72"/>
    <w:rsid w:val="001B0B24"/>
    <w:rsid w:val="00352B77"/>
    <w:rsid w:val="00486872"/>
    <w:rsid w:val="00527AB7"/>
    <w:rsid w:val="007B24BF"/>
    <w:rsid w:val="00845DC7"/>
    <w:rsid w:val="00901EEB"/>
    <w:rsid w:val="00BA0CAA"/>
    <w:rsid w:val="00F42E25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FD15"/>
  <w15:chartTrackingRefBased/>
  <w15:docId w15:val="{CFD4CEE1-2F37-4541-9F67-CE3A56FB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2E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F42E2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F42E25"/>
  </w:style>
  <w:style w:type="paragraph" w:customStyle="1" w:styleId="Styltabeli2">
    <w:name w:val="Styl tabeli 2"/>
    <w:rsid w:val="00F42E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</dc:creator>
  <cp:keywords/>
  <dc:description/>
  <cp:lastModifiedBy>Agnieszka Sobol</cp:lastModifiedBy>
  <cp:revision>5</cp:revision>
  <dcterms:created xsi:type="dcterms:W3CDTF">2022-12-09T19:17:00Z</dcterms:created>
  <dcterms:modified xsi:type="dcterms:W3CDTF">2022-12-09T19:19:00Z</dcterms:modified>
</cp:coreProperties>
</file>