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EED15F" w14:textId="7F5932E4" w:rsidR="008C58CB" w:rsidRDefault="00340390">
      <w:pPr>
        <w:jc w:val="center"/>
        <w:rPr>
          <w:rFonts w:ascii="Playfair Display" w:eastAsia="Playfair Display" w:hAnsi="Playfair Display" w:cs="Playfair Display"/>
          <w:b/>
          <w:bCs/>
          <w:sz w:val="36"/>
          <w:szCs w:val="36"/>
        </w:rPr>
        <w:sectPr w:rsidR="008C58CB">
          <w:footerReference w:type="default" r:id="rId6"/>
          <w:pgSz w:w="11909" w:h="16834"/>
          <w:pgMar w:top="992" w:right="1440" w:bottom="1440" w:left="1440" w:header="566" w:footer="566" w:gutter="0"/>
          <w:pgNumType w:start="1"/>
          <w:cols w:space="708" w:equalWidth="0">
            <w:col w:w="9025" w:space="0"/>
          </w:cols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1E28AE" wp14:editId="0300099B">
                <wp:simplePos x="0" y="0"/>
                <wp:positionH relativeFrom="margin">
                  <wp:posOffset>2255520</wp:posOffset>
                </wp:positionH>
                <wp:positionV relativeFrom="paragraph">
                  <wp:posOffset>-401320</wp:posOffset>
                </wp:positionV>
                <wp:extent cx="2814955" cy="461645"/>
                <wp:effectExtent l="0" t="0" r="0" b="0"/>
                <wp:wrapNone/>
                <wp:docPr id="1046437977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4955" cy="461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EF2AC6" w14:textId="57FF2F03" w:rsidR="00340390" w:rsidRPr="00CB28EE" w:rsidRDefault="005E545E" w:rsidP="003403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58FD1"/>
                                <w:sz w:val="38"/>
                                <w:szCs w:val="38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58FD1"/>
                                <w:sz w:val="38"/>
                                <w:szCs w:val="38"/>
                                <w:u w:val="single"/>
                              </w:rPr>
                              <w:t>13</w:t>
                            </w:r>
                            <w:r w:rsidR="0031153F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58FD1"/>
                                <w:sz w:val="38"/>
                                <w:szCs w:val="38"/>
                                <w:u w:val="single"/>
                              </w:rPr>
                              <w:t>.0</w:t>
                            </w:r>
                            <w:r w:rsidR="00920434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58FD1"/>
                                <w:sz w:val="38"/>
                                <w:szCs w:val="38"/>
                                <w:u w:val="single"/>
                              </w:rPr>
                              <w:t>4-1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58FD1"/>
                                <w:sz w:val="38"/>
                                <w:szCs w:val="38"/>
                                <w:u w:val="single"/>
                              </w:rPr>
                              <w:t>7</w:t>
                            </w:r>
                            <w:r w:rsidR="00340390" w:rsidRPr="00CB28E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58FD1"/>
                                <w:sz w:val="38"/>
                                <w:szCs w:val="38"/>
                                <w:u w:val="single"/>
                              </w:rPr>
                              <w:t>.</w:t>
                            </w:r>
                            <w:r w:rsidR="0031153F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58FD1"/>
                                <w:sz w:val="38"/>
                                <w:szCs w:val="38"/>
                                <w:u w:val="single"/>
                              </w:rPr>
                              <w:t>04</w:t>
                            </w:r>
                            <w:r w:rsidR="00340390" w:rsidRPr="00CB28E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58FD1"/>
                                <w:sz w:val="38"/>
                                <w:szCs w:val="38"/>
                                <w:u w:val="single"/>
                              </w:rPr>
                              <w:t>.202</w:t>
                            </w:r>
                            <w:r w:rsidR="0031153F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58FD1"/>
                                <w:sz w:val="38"/>
                                <w:szCs w:val="38"/>
                                <w:u w:val="single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1E28AE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7.6pt;margin-top:-31.6pt;width:221.65pt;height:36.3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SvuGAIAACwEAAAOAAAAZHJzL2Uyb0RvYy54bWysU8tu2zAQvBfoPxC8x7Ic2U0Ey4GbwEUB&#10;IwngFDnTFGkJoLgsSVtyv75LSn4g7anohdrlrvYxM5w/dI0iB2FdDbqg6WhMidAcylrvCvrjbXVz&#10;R4nzTJdMgRYFPQpHHxafP81bk4sJVKBKYQkW0S5vTUEr702eJI5XomFuBEZoDEqwDfPo2l1SWtZi&#10;9UYlk/F4lrRgS2OBC+fw9qkP0kWsL6Xg/kVKJzxRBcXZfDxtPLfhTBZzlu8sM1XNhzHYP0zRsFpj&#10;03OpJ+YZ2dv6j1JNzS04kH7EoUlAypqLuANuk44/bLOpmBFxFwTHmTNM7v+V5c+HjXm1xHdfoUMC&#10;AyCtcbnDy7BPJ20TvjgpwThCeDzDJjpPOF5O7tLsfjqlhGMsm6WzbBrKJJe/jXX+m4CGBKOgFmmJ&#10;aLHD2vk+9ZQSmmlY1UpFapQmbUFnt9Nx/OEcweJKY4/LrMHy3bYbFthCecS9LPSUO8NXNTZfM+df&#10;mUWOcRXUrX/BQyrAJjBYlFRgf/3tPuQj9BilpEXNFNT93DMrKFHfNZJyn2ZZEFl0sumXCTr2OrK9&#10;juh98wgoyxRfiOHRDPlenUxpoXlHeS9DVwwxzbF3Qf3JfPS9kvF5cLFcxiSUlWF+rTeGh9IBzgDt&#10;W/fOrBnw98jcM5zUxfIPNPS5PRHLvQdZR44CwD2qA+4oycjy8HyC5q/9mHV55IvfAAAA//8DAFBL&#10;AwQUAAYACAAAACEAnZMd2+EAAAAJAQAADwAAAGRycy9kb3ducmV2LnhtbEyPTUvDQBCG74L/YRnB&#10;W7sxZWsaMyklUATRQ2sv3ibZbRLcj5jdttFf73qqtxnm4Z3nLdaT0eysRt87i/AwT4Ap2zjZ2xbh&#10;8L6dZcB8ICtJO6sQvpWHdXl7U1Au3cXu1HkfWhZDrM8JoQthyDn3TacM+bkblI23oxsNhbiOLZcj&#10;XWK40TxNkiU31Nv4oaNBVZ1qPvcng/BSbd9oV6cm+9HV8+txM3wdPgTi/d20eQIW1BSuMPzpR3Uo&#10;o1PtTlZ6phEWQqQRRZgtF3GIxOMqE8BqhJUAXhb8f4PyFwAA//8DAFBLAQItABQABgAIAAAAIQC2&#10;gziS/gAAAOEBAAATAAAAAAAAAAAAAAAAAAAAAABbQ29udGVudF9UeXBlc10ueG1sUEsBAi0AFAAG&#10;AAgAAAAhADj9If/WAAAAlAEAAAsAAAAAAAAAAAAAAAAALwEAAF9yZWxzLy5yZWxzUEsBAi0AFAAG&#10;AAgAAAAhAHfdK+4YAgAALAQAAA4AAAAAAAAAAAAAAAAALgIAAGRycy9lMm9Eb2MueG1sUEsBAi0A&#10;FAAGAAgAAAAhAJ2THdvhAAAACQEAAA8AAAAAAAAAAAAAAAAAcgQAAGRycy9kb3ducmV2LnhtbFBL&#10;BQYAAAAABAAEAPMAAACABQAAAAA=&#10;" filled="f" stroked="f" strokeweight=".5pt">
                <v:textbox>
                  <w:txbxContent>
                    <w:p w14:paraId="71EF2AC6" w14:textId="57FF2F03" w:rsidR="00340390" w:rsidRPr="00CB28EE" w:rsidRDefault="005E545E" w:rsidP="00340390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258FD1"/>
                          <w:sz w:val="38"/>
                          <w:szCs w:val="38"/>
                          <w:u w:val="single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258FD1"/>
                          <w:sz w:val="38"/>
                          <w:szCs w:val="38"/>
                          <w:u w:val="single"/>
                        </w:rPr>
                        <w:t>13</w:t>
                      </w:r>
                      <w:r w:rsidR="0031153F">
                        <w:rPr>
                          <w:rFonts w:asciiTheme="majorHAnsi" w:hAnsiTheme="majorHAnsi" w:cstheme="majorHAnsi"/>
                          <w:b/>
                          <w:bCs/>
                          <w:color w:val="258FD1"/>
                          <w:sz w:val="38"/>
                          <w:szCs w:val="38"/>
                          <w:u w:val="single"/>
                        </w:rPr>
                        <w:t>.0</w:t>
                      </w:r>
                      <w:r w:rsidR="00920434">
                        <w:rPr>
                          <w:rFonts w:asciiTheme="majorHAnsi" w:hAnsiTheme="majorHAnsi" w:cstheme="majorHAnsi"/>
                          <w:b/>
                          <w:bCs/>
                          <w:color w:val="258FD1"/>
                          <w:sz w:val="38"/>
                          <w:szCs w:val="38"/>
                          <w:u w:val="single"/>
                        </w:rPr>
                        <w:t>4-1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258FD1"/>
                          <w:sz w:val="38"/>
                          <w:szCs w:val="38"/>
                          <w:u w:val="single"/>
                        </w:rPr>
                        <w:t>7</w:t>
                      </w:r>
                      <w:r w:rsidR="00340390" w:rsidRPr="00CB28EE">
                        <w:rPr>
                          <w:rFonts w:asciiTheme="majorHAnsi" w:hAnsiTheme="majorHAnsi" w:cstheme="majorHAnsi"/>
                          <w:b/>
                          <w:bCs/>
                          <w:color w:val="258FD1"/>
                          <w:sz w:val="38"/>
                          <w:szCs w:val="38"/>
                          <w:u w:val="single"/>
                        </w:rPr>
                        <w:t>.</w:t>
                      </w:r>
                      <w:r w:rsidR="0031153F">
                        <w:rPr>
                          <w:rFonts w:asciiTheme="majorHAnsi" w:hAnsiTheme="majorHAnsi" w:cstheme="majorHAnsi"/>
                          <w:b/>
                          <w:bCs/>
                          <w:color w:val="258FD1"/>
                          <w:sz w:val="38"/>
                          <w:szCs w:val="38"/>
                          <w:u w:val="single"/>
                        </w:rPr>
                        <w:t>04</w:t>
                      </w:r>
                      <w:r w:rsidR="00340390" w:rsidRPr="00CB28EE">
                        <w:rPr>
                          <w:rFonts w:asciiTheme="majorHAnsi" w:hAnsiTheme="majorHAnsi" w:cstheme="majorHAnsi"/>
                          <w:b/>
                          <w:bCs/>
                          <w:color w:val="258FD1"/>
                          <w:sz w:val="38"/>
                          <w:szCs w:val="38"/>
                          <w:u w:val="single"/>
                        </w:rPr>
                        <w:t>.202</w:t>
                      </w:r>
                      <w:r w:rsidR="0031153F">
                        <w:rPr>
                          <w:rFonts w:asciiTheme="majorHAnsi" w:hAnsiTheme="majorHAnsi" w:cstheme="majorHAnsi"/>
                          <w:b/>
                          <w:bCs/>
                          <w:color w:val="258FD1"/>
                          <w:sz w:val="38"/>
                          <w:szCs w:val="38"/>
                          <w:u w:val="single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50E2">
        <w:rPr>
          <w:rFonts w:ascii="Roboto" w:eastAsia="Roboto" w:hAnsi="Roboto" w:cs="Roboto"/>
          <w:noProof/>
        </w:rPr>
        <w:drawing>
          <wp:anchor distT="114300" distB="114300" distL="114300" distR="114300" simplePos="0" relativeHeight="251658240" behindDoc="1" locked="0" layoutInCell="1" hidden="0" allowOverlap="1" wp14:anchorId="365EC586" wp14:editId="359E90A3">
            <wp:simplePos x="0" y="0"/>
            <wp:positionH relativeFrom="page">
              <wp:posOffset>-27305</wp:posOffset>
            </wp:positionH>
            <wp:positionV relativeFrom="page">
              <wp:posOffset>-31750</wp:posOffset>
            </wp:positionV>
            <wp:extent cx="7588250" cy="10732770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32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AB5EF4F" w14:textId="421FB83D" w:rsidR="008C58CB" w:rsidRDefault="008C58CB">
      <w:pPr>
        <w:jc w:val="center"/>
        <w:rPr>
          <w:rFonts w:ascii="Playfair Display" w:eastAsia="Playfair Display" w:hAnsi="Playfair Display" w:cs="Playfair Display"/>
          <w:b/>
          <w:bCs/>
        </w:rPr>
      </w:pPr>
    </w:p>
    <w:p w14:paraId="70D855C1" w14:textId="3F7D62EA" w:rsidR="008C58CB" w:rsidRDefault="005E545E">
      <w:pPr>
        <w:spacing w:line="36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706B0A" wp14:editId="7802175B">
                <wp:simplePos x="0" y="0"/>
                <wp:positionH relativeFrom="margin">
                  <wp:posOffset>883920</wp:posOffset>
                </wp:positionH>
                <wp:positionV relativeFrom="paragraph">
                  <wp:posOffset>6623685</wp:posOffset>
                </wp:positionV>
                <wp:extent cx="4044950" cy="1150620"/>
                <wp:effectExtent l="0" t="0" r="0" b="0"/>
                <wp:wrapNone/>
                <wp:docPr id="1503514596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0" cy="1150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BD7DF5" w14:textId="77777777" w:rsidR="005E545E" w:rsidRPr="005E545E" w:rsidRDefault="005E545E" w:rsidP="005E545E">
                            <w:pPr>
                              <w:tabs>
                                <w:tab w:val="left" w:pos="3480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sz w:val="24"/>
                                <w:szCs w:val="24"/>
                                <w:lang w:val="pl-PL" w:eastAsia="en-US"/>
                              </w:rPr>
                            </w:pPr>
                            <w:r w:rsidRPr="005E545E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sz w:val="24"/>
                                <w:szCs w:val="24"/>
                                <w:lang w:val="pl-PL" w:eastAsia="en-US"/>
                              </w:rPr>
                              <w:t>Żurek z jajkiem i ziemniakami (2)</w:t>
                            </w:r>
                          </w:p>
                          <w:p w14:paraId="6195F904" w14:textId="77777777" w:rsidR="005E545E" w:rsidRPr="005E545E" w:rsidRDefault="005E545E" w:rsidP="005E545E">
                            <w:pPr>
                              <w:tabs>
                                <w:tab w:val="left" w:pos="3480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sz w:val="24"/>
                                <w:szCs w:val="24"/>
                                <w:lang w:val="pl-PL" w:eastAsia="en-US"/>
                              </w:rPr>
                            </w:pPr>
                            <w:r w:rsidRPr="005E545E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sz w:val="24"/>
                                <w:szCs w:val="24"/>
                                <w:lang w:val="pl-PL" w:eastAsia="en-US"/>
                              </w:rPr>
                              <w:t>Ryba z ziemniakami, surówka z kapusty kiszonej (1, 3, 7)</w:t>
                            </w:r>
                          </w:p>
                          <w:p w14:paraId="517F0690" w14:textId="77777777" w:rsidR="005E545E" w:rsidRPr="005E545E" w:rsidRDefault="005E545E" w:rsidP="005E545E">
                            <w:pPr>
                              <w:tabs>
                                <w:tab w:val="left" w:pos="3480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sz w:val="24"/>
                                <w:szCs w:val="24"/>
                                <w:lang w:val="pl-PL" w:eastAsia="en-US"/>
                              </w:rPr>
                            </w:pPr>
                            <w:r w:rsidRPr="005E545E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sz w:val="24"/>
                                <w:szCs w:val="24"/>
                                <w:lang w:val="pl-PL" w:eastAsia="en-US"/>
                              </w:rPr>
                              <w:t>Kompot, owoc</w:t>
                            </w:r>
                          </w:p>
                          <w:p w14:paraId="6BE8B989" w14:textId="75504C2F" w:rsidR="003350E2" w:rsidRPr="005E545E" w:rsidRDefault="003350E2" w:rsidP="003350E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06B0A" id="_x0000_s1027" type="#_x0000_t202" style="position:absolute;left:0;text-align:left;margin-left:69.6pt;margin-top:521.55pt;width:318.5pt;height:90.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6C3GQIAADQEAAAOAAAAZHJzL2Uyb0RvYy54bWysU11v2yAUfZ+0/4B4X2xnTrZacaqsVaZJ&#10;UVspnfpMMMSWMJcBiZ39+l1wvtb2adoLXLiX+3HOYXbbt4rshXUN6JJmo5QSoTlUjd6W9Ofz8tNX&#10;SpxnumIKtCjpQTh6O//4YdaZQoyhBlUJSzCJdkVnSlp7b4okcbwWLXMjMEKjU4Jtmcej3SaVZR1m&#10;b1UyTtNp0oGtjAUunMPb+8FJ5zG/lIL7Rymd8ESVFHvzcbVx3YQ1mc9YsbXM1A0/tsH+oYuWNRqL&#10;nlPdM8/IzjZvUrUNt+BA+hGHNgEpGy7iDDhNlr6aZl0zI+IsCI4zZ5jc/0vLH/Zr82SJ779BjwQG&#10;QDrjCoeXYZ5e2jbs2ClBP0J4OMMmek84XuZpnt9M0MXRl2WTdDqOwCaX58Y6/11AS4JRUou8RLjY&#10;fuU8lsTQU0iopmHZKBW5UZp0JZ1+xvx/efCF0vjw0mywfL/pSVNdDbKB6oDzWRiod4YvG+xhxZx/&#10;Yha5xr5Rv/4RF6kAa8HRoqQG+/u9+xCPFKCXkg61U1L3a8esoET90EjOTZbnQWzxkE++IBzEXns2&#10;1x69a+8A5ZnhTzE8miHeq5MpLbQvKPNFqIoupjnWLqk/mXd+UDR+Ey4WixiE8jLMr/Ta8JA6YBcQ&#10;fu5fmDVHGjwy+AAnlbHiFRtD7ID6YudBNpGqgPOA6hF+lGZk8PiNgvavzzHq8tnnfwAAAP//AwBQ&#10;SwMEFAAGAAgAAAAhADKUV5fjAAAADQEAAA8AAABkcnMvZG93bnJldi54bWxMj09PwkAQxe8mfofN&#10;mHiTLVsELN0S0oSYGD2AXLxtu0PbsH9qd4Hqp3c86W3em5c3v8nXozXsgkPovJMwnSTA0NVed66R&#10;cHjfPiyBhaicVsY7lPCFAdbF7U2uMu2vboeXfWwYlbiQKQltjH3GeahbtCpMfI+Odkc/WBVJDg3X&#10;g7pSuTVcJMmcW9U5utCqHssW69P+bCW8lNs3tauEXX6b8vn1uOk/Dx+PUt7fjZsVsIhj/AvDLz6h&#10;Q0FMlT87HZghnT4JitKQzNIpMIosFnOyKrKEmKXAi5z//6L4AQAA//8DAFBLAQItABQABgAIAAAA&#10;IQC2gziS/gAAAOEBAAATAAAAAAAAAAAAAAAAAAAAAABbQ29udGVudF9UeXBlc10ueG1sUEsBAi0A&#10;FAAGAAgAAAAhADj9If/WAAAAlAEAAAsAAAAAAAAAAAAAAAAALwEAAF9yZWxzLy5yZWxzUEsBAi0A&#10;FAAGAAgAAAAhAFnnoLcZAgAANAQAAA4AAAAAAAAAAAAAAAAALgIAAGRycy9lMm9Eb2MueG1sUEsB&#10;Ai0AFAAGAAgAAAAhADKUV5fjAAAADQEAAA8AAAAAAAAAAAAAAAAAcwQAAGRycy9kb3ducmV2Lnht&#10;bFBLBQYAAAAABAAEAPMAAACDBQAAAAA=&#10;" filled="f" stroked="f" strokeweight=".5pt">
                <v:textbox>
                  <w:txbxContent>
                    <w:p w14:paraId="55BD7DF5" w14:textId="77777777" w:rsidR="005E545E" w:rsidRPr="005E545E" w:rsidRDefault="005E545E" w:rsidP="005E545E">
                      <w:pPr>
                        <w:tabs>
                          <w:tab w:val="left" w:pos="3480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sz w:val="24"/>
                          <w:szCs w:val="24"/>
                          <w:lang w:val="pl-PL" w:eastAsia="en-US"/>
                        </w:rPr>
                      </w:pPr>
                      <w:r w:rsidRPr="005E545E">
                        <w:rPr>
                          <w:rFonts w:ascii="Calibri" w:eastAsia="Times New Roman" w:hAnsi="Calibri" w:cs="Times New Roman"/>
                          <w:bCs/>
                          <w:i/>
                          <w:sz w:val="24"/>
                          <w:szCs w:val="24"/>
                          <w:lang w:val="pl-PL" w:eastAsia="en-US"/>
                        </w:rPr>
                        <w:t>Żurek z jajkiem i ziemniakami (2)</w:t>
                      </w:r>
                    </w:p>
                    <w:p w14:paraId="6195F904" w14:textId="77777777" w:rsidR="005E545E" w:rsidRPr="005E545E" w:rsidRDefault="005E545E" w:rsidP="005E545E">
                      <w:pPr>
                        <w:tabs>
                          <w:tab w:val="left" w:pos="3480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sz w:val="24"/>
                          <w:szCs w:val="24"/>
                          <w:lang w:val="pl-PL" w:eastAsia="en-US"/>
                        </w:rPr>
                      </w:pPr>
                      <w:r w:rsidRPr="005E545E">
                        <w:rPr>
                          <w:rFonts w:ascii="Calibri" w:eastAsia="Times New Roman" w:hAnsi="Calibri" w:cs="Times New Roman"/>
                          <w:bCs/>
                          <w:i/>
                          <w:sz w:val="24"/>
                          <w:szCs w:val="24"/>
                          <w:lang w:val="pl-PL" w:eastAsia="en-US"/>
                        </w:rPr>
                        <w:t>Ryba z ziemniakami, surówka z kapusty kiszonej (1, 3, 7)</w:t>
                      </w:r>
                    </w:p>
                    <w:p w14:paraId="517F0690" w14:textId="77777777" w:rsidR="005E545E" w:rsidRPr="005E545E" w:rsidRDefault="005E545E" w:rsidP="005E545E">
                      <w:pPr>
                        <w:tabs>
                          <w:tab w:val="left" w:pos="3480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sz w:val="24"/>
                          <w:szCs w:val="24"/>
                          <w:lang w:val="pl-PL" w:eastAsia="en-US"/>
                        </w:rPr>
                      </w:pPr>
                      <w:r w:rsidRPr="005E545E">
                        <w:rPr>
                          <w:rFonts w:ascii="Calibri" w:eastAsia="Times New Roman" w:hAnsi="Calibri" w:cs="Times New Roman"/>
                          <w:bCs/>
                          <w:i/>
                          <w:sz w:val="24"/>
                          <w:szCs w:val="24"/>
                          <w:lang w:val="pl-PL" w:eastAsia="en-US"/>
                        </w:rPr>
                        <w:t>Kompot, owoc</w:t>
                      </w:r>
                    </w:p>
                    <w:p w14:paraId="6BE8B989" w14:textId="75504C2F" w:rsidR="003350E2" w:rsidRPr="005E545E" w:rsidRDefault="003350E2" w:rsidP="003350E2">
                      <w:pPr>
                        <w:jc w:val="center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29ED7B" wp14:editId="0C77D7C8">
                <wp:simplePos x="0" y="0"/>
                <wp:positionH relativeFrom="margin">
                  <wp:posOffset>883920</wp:posOffset>
                </wp:positionH>
                <wp:positionV relativeFrom="paragraph">
                  <wp:posOffset>5000625</wp:posOffset>
                </wp:positionV>
                <wp:extent cx="4044950" cy="1325880"/>
                <wp:effectExtent l="0" t="0" r="0" b="7620"/>
                <wp:wrapNone/>
                <wp:docPr id="1457094598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0" cy="1325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15A50E" w14:textId="77777777" w:rsidR="005E545E" w:rsidRPr="005E545E" w:rsidRDefault="005E545E" w:rsidP="005E545E">
                            <w:pPr>
                              <w:tabs>
                                <w:tab w:val="left" w:pos="3360"/>
                                <w:tab w:val="left" w:pos="3768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sz w:val="24"/>
                                <w:szCs w:val="24"/>
                                <w:lang w:val="pl-PL" w:eastAsia="en-US"/>
                              </w:rPr>
                            </w:pPr>
                            <w:r w:rsidRPr="005E545E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sz w:val="24"/>
                                <w:szCs w:val="24"/>
                                <w:lang w:val="pl-PL" w:eastAsia="en-US"/>
                              </w:rPr>
                              <w:t>Krupnik (1, 2)</w:t>
                            </w:r>
                          </w:p>
                          <w:p w14:paraId="2269EEF1" w14:textId="77777777" w:rsidR="005E545E" w:rsidRPr="005E545E" w:rsidRDefault="005E545E" w:rsidP="005E545E">
                            <w:pPr>
                              <w:tabs>
                                <w:tab w:val="left" w:pos="3360"/>
                                <w:tab w:val="left" w:pos="3768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sz w:val="24"/>
                                <w:szCs w:val="24"/>
                                <w:lang w:val="pl-PL" w:eastAsia="en-US"/>
                              </w:rPr>
                            </w:pPr>
                            <w:r w:rsidRPr="005E545E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sz w:val="24"/>
                                <w:szCs w:val="24"/>
                                <w:lang w:val="pl-PL" w:eastAsia="en-US"/>
                              </w:rPr>
                              <w:t>Zapiekanka makaronowa z kurczakiem, boczkiem i brokułami (1, 7)</w:t>
                            </w:r>
                          </w:p>
                          <w:p w14:paraId="550059C2" w14:textId="77777777" w:rsidR="005E545E" w:rsidRPr="005E545E" w:rsidRDefault="005E545E" w:rsidP="005E545E">
                            <w:pPr>
                              <w:tabs>
                                <w:tab w:val="left" w:pos="3360"/>
                                <w:tab w:val="left" w:pos="3768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</w:pPr>
                            <w:r w:rsidRPr="005E545E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sz w:val="24"/>
                                <w:szCs w:val="24"/>
                                <w:lang w:val="pl-PL" w:eastAsia="en-US"/>
                              </w:rPr>
                              <w:t>Kompot, owoc</w:t>
                            </w:r>
                          </w:p>
                          <w:p w14:paraId="68F62230" w14:textId="436ADA95" w:rsidR="003350E2" w:rsidRPr="003350E2" w:rsidRDefault="003350E2" w:rsidP="003350E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9ED7B" id="_x0000_s1028" type="#_x0000_t202" style="position:absolute;left:0;text-align:left;margin-left:69.6pt;margin-top:393.75pt;width:318.5pt;height:104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poHGwIAADQEAAAOAAAAZHJzL2Uyb0RvYy54bWysU01vGyEQvVfqf0Dc67WddeqsvI7cRK4q&#10;WUkkp8oZs+BFYhkK2Lvur+/A+qtpT1UvMDDDfLz3mN13jSZ74bwCU9LRYEiJMBwqZbYl/f66/DSl&#10;xAdmKqbBiJIehKf3848fZq0txBhq0JVwBJMYX7S2pHUItsgyz2vRMD8AKww6JbiGBTy6bVY51mL2&#10;Rmfj4fA2a8FV1gEX3uPtY++k85RfSsHDs5ReBKJLir2FtLq0buKazWes2Dpma8WPbbB/6KJhymDR&#10;c6pHFhjZOfVHqkZxBx5kGHBoMpBScZFmwGlGw3fTrGtmRZoFwfH2DJP/f2n5035tXxwJ3RfokMAI&#10;SGt94fEyztNJ18QdOyXoRwgPZ9hEFwjHy3yY53cTdHH0jW7Gk+k0AZtdnlvnw1cBDYlGSR3ykuBi&#10;+5UPWBJDTyGxmoGl0jpxow1pS3p7g/l/8+ALbfDhpdlohW7TEVWVdHwaZAPVAedz0FPvLV8q7GHF&#10;fHhhDrnGvlG/4RkXqQFrwdGipAb382/3MR4pQC8lLWqnpP7HjjlBif5mkJy7UZ5HsaVDPvk8xoO7&#10;9myuPWbXPADKc4Q/xfJkxvigT6Z00LyhzBexKrqY4Vi7pOFkPoRe0fhNuFgsUhDKy7KwMmvLY+qI&#10;XUT4tXtjzh5pCMjgE5xUxop3bPSxPeqLXQCpElUR5x7VI/wozcTg8RtF7V+fU9Tls89/AQAA//8D&#10;AFBLAwQUAAYACAAAACEAlhRO5uIAAAALAQAADwAAAGRycy9kb3ducmV2LnhtbEyPy07DMBBF90j8&#10;gzVI7KhDquZFnKqKVCEhWLR0w86Jp0mEHyF228DXM6zK8s4c3TlTrmej2RknPzgr4HERAUPbOjXY&#10;TsDhffuQAfNBWiW1syjgGz2sq9ubUhbKXewOz/vQMSqxvpAC+hDGgnPf9mikX7gRLe2ObjIyUJw6&#10;riZ5oXKjeRxFCTdysHShlyPWPbaf+5MR8FJv3+SuiU32o+vn1+Nm/Dp8rIS4v5s3T8ACzuEKw58+&#10;qUNFTo07WeWZprzMY0IFpFm6AkZEmiY0aQTkebIEXpX8/w/VLwAAAP//AwBQSwECLQAUAAYACAAA&#10;ACEAtoM4kv4AAADhAQAAEwAAAAAAAAAAAAAAAAAAAAAAW0NvbnRlbnRfVHlwZXNdLnhtbFBLAQIt&#10;ABQABgAIAAAAIQA4/SH/1gAAAJQBAAALAAAAAAAAAAAAAAAAAC8BAABfcmVscy8ucmVsc1BLAQIt&#10;ABQABgAIAAAAIQAIrpoHGwIAADQEAAAOAAAAAAAAAAAAAAAAAC4CAABkcnMvZTJvRG9jLnhtbFBL&#10;AQItABQABgAIAAAAIQCWFE7m4gAAAAsBAAAPAAAAAAAAAAAAAAAAAHUEAABkcnMvZG93bnJldi54&#10;bWxQSwUGAAAAAAQABADzAAAAhAUAAAAA&#10;" filled="f" stroked="f" strokeweight=".5pt">
                <v:textbox>
                  <w:txbxContent>
                    <w:p w14:paraId="5D15A50E" w14:textId="77777777" w:rsidR="005E545E" w:rsidRPr="005E545E" w:rsidRDefault="005E545E" w:rsidP="005E545E">
                      <w:pPr>
                        <w:tabs>
                          <w:tab w:val="left" w:pos="3360"/>
                          <w:tab w:val="left" w:pos="3768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sz w:val="24"/>
                          <w:szCs w:val="24"/>
                          <w:lang w:val="pl-PL" w:eastAsia="en-US"/>
                        </w:rPr>
                      </w:pPr>
                      <w:r w:rsidRPr="005E545E">
                        <w:rPr>
                          <w:rFonts w:ascii="Calibri" w:eastAsia="Times New Roman" w:hAnsi="Calibri" w:cs="Times New Roman"/>
                          <w:bCs/>
                          <w:i/>
                          <w:sz w:val="24"/>
                          <w:szCs w:val="24"/>
                          <w:lang w:val="pl-PL" w:eastAsia="en-US"/>
                        </w:rPr>
                        <w:t>Krupnik (1, 2)</w:t>
                      </w:r>
                    </w:p>
                    <w:p w14:paraId="2269EEF1" w14:textId="77777777" w:rsidR="005E545E" w:rsidRPr="005E545E" w:rsidRDefault="005E545E" w:rsidP="005E545E">
                      <w:pPr>
                        <w:tabs>
                          <w:tab w:val="left" w:pos="3360"/>
                          <w:tab w:val="left" w:pos="3768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sz w:val="24"/>
                          <w:szCs w:val="24"/>
                          <w:lang w:val="pl-PL" w:eastAsia="en-US"/>
                        </w:rPr>
                      </w:pPr>
                      <w:r w:rsidRPr="005E545E">
                        <w:rPr>
                          <w:rFonts w:ascii="Calibri" w:eastAsia="Times New Roman" w:hAnsi="Calibri" w:cs="Times New Roman"/>
                          <w:bCs/>
                          <w:i/>
                          <w:sz w:val="24"/>
                          <w:szCs w:val="24"/>
                          <w:lang w:val="pl-PL" w:eastAsia="en-US"/>
                        </w:rPr>
                        <w:t>Zapiekanka makaronowa z kurczakiem, boczkiem i brokułami (1, 7)</w:t>
                      </w:r>
                    </w:p>
                    <w:p w14:paraId="550059C2" w14:textId="77777777" w:rsidR="005E545E" w:rsidRPr="005E545E" w:rsidRDefault="005E545E" w:rsidP="005E545E">
                      <w:pPr>
                        <w:tabs>
                          <w:tab w:val="left" w:pos="3360"/>
                          <w:tab w:val="left" w:pos="3768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</w:pPr>
                      <w:r w:rsidRPr="005E545E">
                        <w:rPr>
                          <w:rFonts w:ascii="Calibri" w:eastAsia="Times New Roman" w:hAnsi="Calibri" w:cs="Times New Roman"/>
                          <w:bCs/>
                          <w:i/>
                          <w:sz w:val="24"/>
                          <w:szCs w:val="24"/>
                          <w:lang w:val="pl-PL" w:eastAsia="en-US"/>
                        </w:rPr>
                        <w:t>Kompot, owoc</w:t>
                      </w:r>
                    </w:p>
                    <w:p w14:paraId="68F62230" w14:textId="436ADA95" w:rsidR="003350E2" w:rsidRPr="003350E2" w:rsidRDefault="003350E2" w:rsidP="003350E2">
                      <w:pPr>
                        <w:jc w:val="center"/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3407EF" wp14:editId="48487F27">
                <wp:simplePos x="0" y="0"/>
                <wp:positionH relativeFrom="margin">
                  <wp:posOffset>868680</wp:posOffset>
                </wp:positionH>
                <wp:positionV relativeFrom="paragraph">
                  <wp:posOffset>3377565</wp:posOffset>
                </wp:positionV>
                <wp:extent cx="4044950" cy="1630680"/>
                <wp:effectExtent l="0" t="0" r="0" b="7620"/>
                <wp:wrapNone/>
                <wp:docPr id="567785135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0" cy="1630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807770" w14:textId="77777777" w:rsidR="005E545E" w:rsidRPr="005E545E" w:rsidRDefault="005E545E" w:rsidP="005E545E">
                            <w:pPr>
                              <w:tabs>
                                <w:tab w:val="left" w:pos="2904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sz w:val="24"/>
                                <w:szCs w:val="24"/>
                                <w:lang w:val="pl-PL" w:eastAsia="en-US"/>
                              </w:rPr>
                            </w:pPr>
                            <w:r w:rsidRPr="005E545E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sz w:val="24"/>
                                <w:szCs w:val="24"/>
                                <w:lang w:val="pl-PL" w:eastAsia="en-US"/>
                              </w:rPr>
                              <w:t>Zupa kalafiorowa z ziemniakami (2, 7)</w:t>
                            </w:r>
                          </w:p>
                          <w:p w14:paraId="3C72EC37" w14:textId="77777777" w:rsidR="005E545E" w:rsidRPr="005E545E" w:rsidRDefault="005E545E" w:rsidP="005E545E">
                            <w:pPr>
                              <w:tabs>
                                <w:tab w:val="left" w:pos="2904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sz w:val="24"/>
                                <w:szCs w:val="24"/>
                                <w:lang w:val="pl-PL" w:eastAsia="en-US"/>
                              </w:rPr>
                            </w:pPr>
                            <w:r w:rsidRPr="005E545E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sz w:val="24"/>
                                <w:szCs w:val="24"/>
                                <w:lang w:val="pl-PL" w:eastAsia="en-US"/>
                              </w:rPr>
                              <w:t xml:space="preserve">Spaghetti </w:t>
                            </w:r>
                            <w:proofErr w:type="spellStart"/>
                            <w:r w:rsidRPr="005E545E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sz w:val="24"/>
                                <w:szCs w:val="24"/>
                                <w:lang w:val="pl-PL" w:eastAsia="en-US"/>
                              </w:rPr>
                              <w:t>bolognese</w:t>
                            </w:r>
                            <w:proofErr w:type="spellEnd"/>
                            <w:r w:rsidRPr="005E545E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sz w:val="24"/>
                                <w:szCs w:val="24"/>
                                <w:lang w:val="pl-PL" w:eastAsia="en-US"/>
                              </w:rPr>
                              <w:t xml:space="preserve"> (1, 7)</w:t>
                            </w:r>
                          </w:p>
                          <w:p w14:paraId="1FDCBC5F" w14:textId="77777777" w:rsidR="005E545E" w:rsidRPr="005E545E" w:rsidRDefault="005E545E" w:rsidP="005E545E">
                            <w:pPr>
                              <w:tabs>
                                <w:tab w:val="left" w:pos="2904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sz w:val="24"/>
                                <w:szCs w:val="24"/>
                                <w:lang w:val="pl-PL" w:eastAsia="en-US"/>
                              </w:rPr>
                            </w:pPr>
                            <w:r w:rsidRPr="005E545E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sz w:val="24"/>
                                <w:szCs w:val="24"/>
                                <w:lang w:val="pl-PL" w:eastAsia="en-US"/>
                              </w:rPr>
                              <w:t>Woda z cytryną, owoc</w:t>
                            </w:r>
                          </w:p>
                          <w:p w14:paraId="1EB95E26" w14:textId="6F206734" w:rsidR="0031153F" w:rsidRPr="00920434" w:rsidRDefault="0031153F" w:rsidP="00920434">
                            <w:pPr>
                              <w:tabs>
                                <w:tab w:val="left" w:pos="3360"/>
                                <w:tab w:val="left" w:pos="3768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</w:pPr>
                          </w:p>
                          <w:p w14:paraId="036C727C" w14:textId="77777777" w:rsidR="003350E2" w:rsidRPr="003350E2" w:rsidRDefault="003350E2" w:rsidP="003350E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407EF" id="_x0000_s1029" type="#_x0000_t202" style="position:absolute;left:0;text-align:left;margin-left:68.4pt;margin-top:265.95pt;width:318.5pt;height:128.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CFHAIAADQEAAAOAAAAZHJzL2Uyb0RvYy54bWysU11v2yAUfZ+0/4B4X+wkbtZacaqsVaZJ&#10;UVspnfpMMMSWMJcBiZ39+l2w87FuT9Ne4MK93I9zDvP7rlHkIKyrQRd0PEopEZpDWetdQb+/rj7d&#10;UuI80yVToEVBj8LR+8XHD/PW5GICFahSWIJJtMtbU9DKe5MnieOVaJgbgREanRJswzwe7S4pLWsx&#10;e6OSSZrOkhZsaSxw4RzePvZOuoj5pRTcP0vphCeqoNibj6uN6zasyWLO8p1lpqr50Ab7hy4aVmss&#10;ek71yDwje1v/kaqpuQUH0o84NAlIWXMRZ8Bpxum7aTYVMyLOguA4c4bJ/b+0/OmwMS+W+O4LdEhg&#10;AKQ1Lnd4GebppG3Cjp0S9COExzNsovOE42WWZtndDbo4+sazaTq7jcAml+fGOv9VQEOCUVCLvES4&#10;2GHtPJbE0FNIqKZhVSsVuVGatAWdTTH/bx58oTQ+vDQbLN9tO1KXBZ2eBtlCecT5LPTUO8NXNfaw&#10;Zs6/MItcY9+oX/+Mi1SAtWCwKKnA/vzbfYhHCtBLSYvaKaj7sWdWUKK+aSTnbpxlQWzxkN18nuDB&#10;Xnu21x69bx4A5TnGn2J4NEO8VydTWmjeUObLUBVdTHOsXVB/Mh98r2j8JlwslzEI5WWYX+uN4SF1&#10;wC4g/Nq9MWsGGjwy+AQnlbH8HRt9bI/6cu9B1pGqgHOP6gA/SjMyOHyjoP3rc4y6fPbFLwAAAP//&#10;AwBQSwMEFAAGAAgAAAAhAHYQj5HiAAAACwEAAA8AAABkcnMvZG93bnJldi54bWxMj0FPwzAMhe9I&#10;/IfISNxYulVbS2k6TZUmJASHjV24uU3WVjROabKt8Osxp3Hzs5+ev5evJ9uLsxl950jBfBaBMFQ7&#10;3VGj4PC+fUhB+ICksXdkFHwbD+vi9ibHTLsL7cx5HxrBIeQzVNCGMGRS+ro1Fv3MDYb4dnSjxcBy&#10;bKQe8cLhtpeLKFpJix3xhxYHU7am/tyfrIKXcvuGu2ph05++fH49boavw8dSqfu7afMEIpgpXM3w&#10;h8/oUDBT5U6kvehZxytGDwqW8fwRBDuSJOZNxUOaJiCLXP7vUPwCAAD//wMAUEsBAi0AFAAGAAgA&#10;AAAhALaDOJL+AAAA4QEAABMAAAAAAAAAAAAAAAAAAAAAAFtDb250ZW50X1R5cGVzXS54bWxQSwEC&#10;LQAUAAYACAAAACEAOP0h/9YAAACUAQAACwAAAAAAAAAAAAAAAAAvAQAAX3JlbHMvLnJlbHNQSwEC&#10;LQAUAAYACAAAACEA/mTQhRwCAAA0BAAADgAAAAAAAAAAAAAAAAAuAgAAZHJzL2Uyb0RvYy54bWxQ&#10;SwECLQAUAAYACAAAACEAdhCPkeIAAAALAQAADwAAAAAAAAAAAAAAAAB2BAAAZHJzL2Rvd25yZXYu&#10;eG1sUEsFBgAAAAAEAAQA8wAAAIUFAAAAAA==&#10;" filled="f" stroked="f" strokeweight=".5pt">
                <v:textbox>
                  <w:txbxContent>
                    <w:p w14:paraId="55807770" w14:textId="77777777" w:rsidR="005E545E" w:rsidRPr="005E545E" w:rsidRDefault="005E545E" w:rsidP="005E545E">
                      <w:pPr>
                        <w:tabs>
                          <w:tab w:val="left" w:pos="2904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sz w:val="24"/>
                          <w:szCs w:val="24"/>
                          <w:lang w:val="pl-PL" w:eastAsia="en-US"/>
                        </w:rPr>
                      </w:pPr>
                      <w:r w:rsidRPr="005E545E">
                        <w:rPr>
                          <w:rFonts w:ascii="Calibri" w:eastAsia="Times New Roman" w:hAnsi="Calibri" w:cs="Times New Roman"/>
                          <w:bCs/>
                          <w:i/>
                          <w:sz w:val="24"/>
                          <w:szCs w:val="24"/>
                          <w:lang w:val="pl-PL" w:eastAsia="en-US"/>
                        </w:rPr>
                        <w:t>Zupa kalafiorowa z ziemniakami (2, 7)</w:t>
                      </w:r>
                    </w:p>
                    <w:p w14:paraId="3C72EC37" w14:textId="77777777" w:rsidR="005E545E" w:rsidRPr="005E545E" w:rsidRDefault="005E545E" w:rsidP="005E545E">
                      <w:pPr>
                        <w:tabs>
                          <w:tab w:val="left" w:pos="2904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sz w:val="24"/>
                          <w:szCs w:val="24"/>
                          <w:lang w:val="pl-PL" w:eastAsia="en-US"/>
                        </w:rPr>
                      </w:pPr>
                      <w:r w:rsidRPr="005E545E">
                        <w:rPr>
                          <w:rFonts w:ascii="Calibri" w:eastAsia="Times New Roman" w:hAnsi="Calibri" w:cs="Times New Roman"/>
                          <w:bCs/>
                          <w:i/>
                          <w:sz w:val="24"/>
                          <w:szCs w:val="24"/>
                          <w:lang w:val="pl-PL" w:eastAsia="en-US"/>
                        </w:rPr>
                        <w:t xml:space="preserve">Spaghetti </w:t>
                      </w:r>
                      <w:proofErr w:type="spellStart"/>
                      <w:r w:rsidRPr="005E545E">
                        <w:rPr>
                          <w:rFonts w:ascii="Calibri" w:eastAsia="Times New Roman" w:hAnsi="Calibri" w:cs="Times New Roman"/>
                          <w:bCs/>
                          <w:i/>
                          <w:sz w:val="24"/>
                          <w:szCs w:val="24"/>
                          <w:lang w:val="pl-PL" w:eastAsia="en-US"/>
                        </w:rPr>
                        <w:t>bolognese</w:t>
                      </w:r>
                      <w:proofErr w:type="spellEnd"/>
                      <w:r w:rsidRPr="005E545E">
                        <w:rPr>
                          <w:rFonts w:ascii="Calibri" w:eastAsia="Times New Roman" w:hAnsi="Calibri" w:cs="Times New Roman"/>
                          <w:bCs/>
                          <w:i/>
                          <w:sz w:val="24"/>
                          <w:szCs w:val="24"/>
                          <w:lang w:val="pl-PL" w:eastAsia="en-US"/>
                        </w:rPr>
                        <w:t xml:space="preserve"> (1, 7)</w:t>
                      </w:r>
                    </w:p>
                    <w:p w14:paraId="1FDCBC5F" w14:textId="77777777" w:rsidR="005E545E" w:rsidRPr="005E545E" w:rsidRDefault="005E545E" w:rsidP="005E545E">
                      <w:pPr>
                        <w:tabs>
                          <w:tab w:val="left" w:pos="2904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sz w:val="24"/>
                          <w:szCs w:val="24"/>
                          <w:lang w:val="pl-PL" w:eastAsia="en-US"/>
                        </w:rPr>
                      </w:pPr>
                      <w:r w:rsidRPr="005E545E">
                        <w:rPr>
                          <w:rFonts w:ascii="Calibri" w:eastAsia="Times New Roman" w:hAnsi="Calibri" w:cs="Times New Roman"/>
                          <w:bCs/>
                          <w:i/>
                          <w:sz w:val="24"/>
                          <w:szCs w:val="24"/>
                          <w:lang w:val="pl-PL" w:eastAsia="en-US"/>
                        </w:rPr>
                        <w:t>Woda z cytryną, owoc</w:t>
                      </w:r>
                    </w:p>
                    <w:p w14:paraId="1EB95E26" w14:textId="6F206734" w:rsidR="0031153F" w:rsidRPr="00920434" w:rsidRDefault="0031153F" w:rsidP="00920434">
                      <w:pPr>
                        <w:tabs>
                          <w:tab w:val="left" w:pos="3360"/>
                          <w:tab w:val="left" w:pos="3768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</w:pPr>
                    </w:p>
                    <w:p w14:paraId="036C727C" w14:textId="77777777" w:rsidR="003350E2" w:rsidRPr="003350E2" w:rsidRDefault="003350E2" w:rsidP="003350E2">
                      <w:pPr>
                        <w:jc w:val="center"/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53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EBDCB0" wp14:editId="4E5A783E">
                <wp:simplePos x="0" y="0"/>
                <wp:positionH relativeFrom="margin">
                  <wp:align>center</wp:align>
                </wp:positionH>
                <wp:positionV relativeFrom="paragraph">
                  <wp:posOffset>1830705</wp:posOffset>
                </wp:positionV>
                <wp:extent cx="4044950" cy="1143000"/>
                <wp:effectExtent l="0" t="0" r="0" b="0"/>
                <wp:wrapNone/>
                <wp:docPr id="1414206943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2C14DC" w14:textId="77777777" w:rsidR="005E545E" w:rsidRPr="005E545E" w:rsidRDefault="005E545E" w:rsidP="005E545E">
                            <w:pPr>
                              <w:tabs>
                                <w:tab w:val="left" w:pos="2904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sz w:val="24"/>
                                <w:szCs w:val="24"/>
                                <w:lang w:val="pl-PL" w:eastAsia="en-US"/>
                              </w:rPr>
                            </w:pPr>
                            <w:r w:rsidRPr="005E545E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sz w:val="24"/>
                                <w:szCs w:val="24"/>
                                <w:lang w:val="pl-PL" w:eastAsia="en-US"/>
                              </w:rPr>
                              <w:t>Krem z warzyw z grzankami (1, 2, 7)</w:t>
                            </w:r>
                          </w:p>
                          <w:p w14:paraId="3E2900C8" w14:textId="77777777" w:rsidR="005E545E" w:rsidRPr="005E545E" w:rsidRDefault="005E545E" w:rsidP="005E545E">
                            <w:pPr>
                              <w:tabs>
                                <w:tab w:val="left" w:pos="2904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sz w:val="24"/>
                                <w:szCs w:val="24"/>
                                <w:lang w:val="pl-PL" w:eastAsia="en-US"/>
                              </w:rPr>
                            </w:pPr>
                            <w:r w:rsidRPr="005E545E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sz w:val="24"/>
                                <w:szCs w:val="24"/>
                                <w:lang w:val="pl-PL" w:eastAsia="en-US"/>
                              </w:rPr>
                              <w:t xml:space="preserve">Karczek pieczony z kaszą </w:t>
                            </w:r>
                            <w:proofErr w:type="spellStart"/>
                            <w:r w:rsidRPr="005E545E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sz w:val="24"/>
                                <w:szCs w:val="24"/>
                                <w:lang w:val="pl-PL" w:eastAsia="en-US"/>
                              </w:rPr>
                              <w:t>bulgur</w:t>
                            </w:r>
                            <w:proofErr w:type="spellEnd"/>
                            <w:r w:rsidRPr="005E545E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sz w:val="24"/>
                                <w:szCs w:val="24"/>
                                <w:lang w:val="pl-PL" w:eastAsia="en-US"/>
                              </w:rPr>
                              <w:t>, sałatka szwedzka (1)</w:t>
                            </w:r>
                          </w:p>
                          <w:p w14:paraId="460FCFB9" w14:textId="77777777" w:rsidR="005E545E" w:rsidRPr="005E545E" w:rsidRDefault="005E545E" w:rsidP="005E545E">
                            <w:pPr>
                              <w:tabs>
                                <w:tab w:val="left" w:pos="2904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</w:pPr>
                            <w:r w:rsidRPr="005E545E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sz w:val="24"/>
                                <w:szCs w:val="24"/>
                                <w:lang w:val="pl-PL" w:eastAsia="en-US"/>
                              </w:rPr>
                              <w:t>Kompot, owoc</w:t>
                            </w:r>
                          </w:p>
                          <w:p w14:paraId="4EF4F7CA" w14:textId="552B09B6" w:rsidR="003350E2" w:rsidRPr="00920434" w:rsidRDefault="003350E2" w:rsidP="0031153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BDCB0" id="_x0000_s1030" type="#_x0000_t202" style="position:absolute;left:0;text-align:left;margin-left:0;margin-top:144.15pt;width:318.5pt;height:90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DYcGwIAADQEAAAOAAAAZHJzL2Uyb0RvYy54bWysU11v2yAUfZ+0/4B4X2ynbtdacaqsVaZJ&#10;UVspnfpMMMSWMJcBiZ39+l2w87FuT9Ne4MK93I9zDrP7vlVkL6xrQJc0m6SUCM2havS2pN9fl59u&#10;KXGe6Yop0KKkB+Ho/fzjh1lnCjGFGlQlLMEk2hWdKWntvSmSxPFatMxNwAiNTgm2ZR6PdptUlnWY&#10;vVXJNE1vkg5sZSxw4RzePg5OOo/5pRTcP0vphCeqpNibj6uN6yasyXzGiq1lpm742Ab7hy5a1mgs&#10;ekr1yDwjO9v8kaptuAUH0k84tAlI2XARZ8BpsvTdNOuaGRFnQXCcOcHk/l9a/rRfmxdLfP8FeiQw&#10;ANIZVzi8DPP00rZhx04J+hHCwwk20XvC8TJP8/zuGl0cfVmWX6VpBDY5PzfW+a8CWhKMklrkJcLF&#10;9ivnsSSGHkNCNQ3LRqnIjdKkK+nNFeb/zYMvlMaH52aD5ftNT5oKezoOsoHqgPNZGKh3hi8b7GHF&#10;nH9hFrnGvlG//hkXqQBrwWhRUoP9+bf7EI8UoJeSDrVTUvdjx6ygRH3TSM5dludBbPGQX3+e4sFe&#10;ejaXHr1rHwDlmeFPMTyaId6roykttG8o80Woii6mOdYuqT+aD35QNH4TLhaLGITyMsyv9NrwkDpg&#10;FxB+7d+YNSMNHhl8gqPKWPGOjSF2QH2x8yCbSFXAeUB1hB+lGRkcv1HQ/uU5Rp0/+/wXAAAA//8D&#10;AFBLAwQUAAYACAAAACEA52hNJd8AAAAIAQAADwAAAGRycy9kb3ducmV2LnhtbEyPwU7DMBBE70j8&#10;g7VI3KhDCiEKcaoqUoWE4NDSC7dN7CYR9jrEbhv4epYTHHdmNPumXM3OipOZwuBJwe0iAWGo9Xqg&#10;TsH+bXOTgwgRSaP1ZBR8mQCr6vKixEL7M23NaRc7wSUUClTQxzgWUoa2Nw7Dwo+G2Dv4yWHkc+qk&#10;nvDM5c7KNEky6XAg/tDjaOretB+7o1PwXG9ecdukLv+29dPLYT1+7t/vlbq+mtePIKKZ418YfvEZ&#10;HSpmavyRdBBWAQ+JCtI8X4JgO1s+sNIouMtYkVUp/w+ofgAAAP//AwBQSwECLQAUAAYACAAAACEA&#10;toM4kv4AAADhAQAAEwAAAAAAAAAAAAAAAAAAAAAAW0NvbnRlbnRfVHlwZXNdLnhtbFBLAQItABQA&#10;BgAIAAAAIQA4/SH/1gAAAJQBAAALAAAAAAAAAAAAAAAAAC8BAABfcmVscy8ucmVsc1BLAQItABQA&#10;BgAIAAAAIQCuyDYcGwIAADQEAAAOAAAAAAAAAAAAAAAAAC4CAABkcnMvZTJvRG9jLnhtbFBLAQIt&#10;ABQABgAIAAAAIQDnaE0l3wAAAAgBAAAPAAAAAAAAAAAAAAAAAHUEAABkcnMvZG93bnJldi54bWxQ&#10;SwUGAAAAAAQABADzAAAAgQUAAAAA&#10;" filled="f" stroked="f" strokeweight=".5pt">
                <v:textbox>
                  <w:txbxContent>
                    <w:p w14:paraId="282C14DC" w14:textId="77777777" w:rsidR="005E545E" w:rsidRPr="005E545E" w:rsidRDefault="005E545E" w:rsidP="005E545E">
                      <w:pPr>
                        <w:tabs>
                          <w:tab w:val="left" w:pos="2904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sz w:val="24"/>
                          <w:szCs w:val="24"/>
                          <w:lang w:val="pl-PL" w:eastAsia="en-US"/>
                        </w:rPr>
                      </w:pPr>
                      <w:r w:rsidRPr="005E545E">
                        <w:rPr>
                          <w:rFonts w:ascii="Calibri" w:eastAsia="Times New Roman" w:hAnsi="Calibri" w:cs="Times New Roman"/>
                          <w:bCs/>
                          <w:i/>
                          <w:sz w:val="24"/>
                          <w:szCs w:val="24"/>
                          <w:lang w:val="pl-PL" w:eastAsia="en-US"/>
                        </w:rPr>
                        <w:t>Krem z warzyw z grzankami (1, 2, 7)</w:t>
                      </w:r>
                    </w:p>
                    <w:p w14:paraId="3E2900C8" w14:textId="77777777" w:rsidR="005E545E" w:rsidRPr="005E545E" w:rsidRDefault="005E545E" w:rsidP="005E545E">
                      <w:pPr>
                        <w:tabs>
                          <w:tab w:val="left" w:pos="2904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sz w:val="24"/>
                          <w:szCs w:val="24"/>
                          <w:lang w:val="pl-PL" w:eastAsia="en-US"/>
                        </w:rPr>
                      </w:pPr>
                      <w:r w:rsidRPr="005E545E">
                        <w:rPr>
                          <w:rFonts w:ascii="Calibri" w:eastAsia="Times New Roman" w:hAnsi="Calibri" w:cs="Times New Roman"/>
                          <w:bCs/>
                          <w:i/>
                          <w:sz w:val="24"/>
                          <w:szCs w:val="24"/>
                          <w:lang w:val="pl-PL" w:eastAsia="en-US"/>
                        </w:rPr>
                        <w:t xml:space="preserve">Karczek pieczony z kaszą </w:t>
                      </w:r>
                      <w:proofErr w:type="spellStart"/>
                      <w:r w:rsidRPr="005E545E">
                        <w:rPr>
                          <w:rFonts w:ascii="Calibri" w:eastAsia="Times New Roman" w:hAnsi="Calibri" w:cs="Times New Roman"/>
                          <w:bCs/>
                          <w:i/>
                          <w:sz w:val="24"/>
                          <w:szCs w:val="24"/>
                          <w:lang w:val="pl-PL" w:eastAsia="en-US"/>
                        </w:rPr>
                        <w:t>bulgur</w:t>
                      </w:r>
                      <w:proofErr w:type="spellEnd"/>
                      <w:r w:rsidRPr="005E545E">
                        <w:rPr>
                          <w:rFonts w:ascii="Calibri" w:eastAsia="Times New Roman" w:hAnsi="Calibri" w:cs="Times New Roman"/>
                          <w:bCs/>
                          <w:i/>
                          <w:sz w:val="24"/>
                          <w:szCs w:val="24"/>
                          <w:lang w:val="pl-PL" w:eastAsia="en-US"/>
                        </w:rPr>
                        <w:t>, sałatka szwedzka (1)</w:t>
                      </w:r>
                    </w:p>
                    <w:p w14:paraId="460FCFB9" w14:textId="77777777" w:rsidR="005E545E" w:rsidRPr="005E545E" w:rsidRDefault="005E545E" w:rsidP="005E545E">
                      <w:pPr>
                        <w:tabs>
                          <w:tab w:val="left" w:pos="2904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</w:pPr>
                      <w:r w:rsidRPr="005E545E">
                        <w:rPr>
                          <w:rFonts w:ascii="Calibri" w:eastAsia="Times New Roman" w:hAnsi="Calibri" w:cs="Times New Roman"/>
                          <w:bCs/>
                          <w:i/>
                          <w:sz w:val="24"/>
                          <w:szCs w:val="24"/>
                          <w:lang w:val="pl-PL" w:eastAsia="en-US"/>
                        </w:rPr>
                        <w:t>Kompot, owoc</w:t>
                      </w:r>
                    </w:p>
                    <w:p w14:paraId="4EF4F7CA" w14:textId="552B09B6" w:rsidR="003350E2" w:rsidRPr="00920434" w:rsidRDefault="003350E2" w:rsidP="0031153F">
                      <w:pPr>
                        <w:jc w:val="center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50E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8875EF" wp14:editId="3D778248">
                <wp:simplePos x="0" y="0"/>
                <wp:positionH relativeFrom="margin">
                  <wp:posOffset>845820</wp:posOffset>
                </wp:positionH>
                <wp:positionV relativeFrom="paragraph">
                  <wp:posOffset>238125</wp:posOffset>
                </wp:positionV>
                <wp:extent cx="4044950" cy="1417320"/>
                <wp:effectExtent l="0" t="0" r="0" b="0"/>
                <wp:wrapNone/>
                <wp:docPr id="171259803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0" cy="1417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FDCB2A" w14:textId="77777777" w:rsidR="005E545E" w:rsidRPr="005E545E" w:rsidRDefault="005E545E" w:rsidP="005E545E">
                            <w:pPr>
                              <w:tabs>
                                <w:tab w:val="left" w:pos="2904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sz w:val="24"/>
                                <w:szCs w:val="24"/>
                                <w:lang w:val="pl-PL" w:eastAsia="en-US"/>
                              </w:rPr>
                            </w:pPr>
                            <w:r w:rsidRPr="005E545E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sz w:val="24"/>
                                <w:szCs w:val="24"/>
                                <w:lang w:val="pl-PL" w:eastAsia="en-US"/>
                              </w:rPr>
                              <w:t>Zupa pomidorowa z ryżem (2, 7)</w:t>
                            </w:r>
                          </w:p>
                          <w:p w14:paraId="0367FB2E" w14:textId="77777777" w:rsidR="005E545E" w:rsidRPr="005E545E" w:rsidRDefault="005E545E" w:rsidP="005E545E">
                            <w:pPr>
                              <w:tabs>
                                <w:tab w:val="left" w:pos="2904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sz w:val="24"/>
                                <w:szCs w:val="24"/>
                                <w:lang w:val="pl-PL" w:eastAsia="en-US"/>
                              </w:rPr>
                            </w:pPr>
                            <w:r w:rsidRPr="005E545E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sz w:val="24"/>
                                <w:szCs w:val="24"/>
                                <w:lang w:val="pl-PL" w:eastAsia="en-US"/>
                              </w:rPr>
                              <w:t>Kopytka z masłem i cukrem, marchewka z jabłkiem i ananasem (1, 3)</w:t>
                            </w:r>
                          </w:p>
                          <w:p w14:paraId="471BBCEC" w14:textId="77777777" w:rsidR="005E545E" w:rsidRPr="005E545E" w:rsidRDefault="005E545E" w:rsidP="005E545E">
                            <w:pPr>
                              <w:tabs>
                                <w:tab w:val="left" w:pos="2904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sz w:val="24"/>
                                <w:szCs w:val="24"/>
                                <w:lang w:val="pl-PL" w:eastAsia="en-US"/>
                              </w:rPr>
                            </w:pPr>
                            <w:r w:rsidRPr="005E545E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sz w:val="24"/>
                                <w:szCs w:val="24"/>
                                <w:lang w:val="pl-PL" w:eastAsia="en-US"/>
                              </w:rPr>
                              <w:t>Woda z cytryną, owoc</w:t>
                            </w:r>
                          </w:p>
                          <w:p w14:paraId="2BE73198" w14:textId="25FC252E" w:rsidR="003350E2" w:rsidRPr="005E545E" w:rsidRDefault="003350E2" w:rsidP="005E545E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875EF" id="_x0000_s1031" type="#_x0000_t202" style="position:absolute;left:0;text-align:left;margin-left:66.6pt;margin-top:18.75pt;width:318.5pt;height:111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ZboHAIAADQEAAAOAAAAZHJzL2Uyb0RvYy54bWysU01vGyEQvVfqf0Dc6/U666RZeR25iVxV&#10;spJITpUzZsG7EjAUsHfdX9+BtWM37anqBQZmmI/3HrO7XiuyF863YCqaj8aUCMOhbs22ot9flp8+&#10;U+IDMzVTYERFD8LTu/nHD7POlmICDahaOIJJjC87W9EmBFtmmeeN0MyPwAqDTglOs4BHt81qxzrM&#10;rlU2GY+vsw5cbR1w4T3ePgxOOk/5pRQ8PEnpRSCqothbSKtL6yau2XzGyq1jtmn5sQ32D11o1hos&#10;+pbqgQVGdq79I5VuuQMPMow46AykbLlIM+A0+fjdNOuGWZFmQXC8fYPJ/7+0/HG/ts+OhP4L9Ehg&#10;BKSzvvR4GefppdNxx04J+hHCwxtsog+E42UxLorbKbo4+vIiv7maJGCz83PrfPgqQJNoVNQhLwku&#10;tl/5gCUx9BQSqxlYtkolbpQhXUWvrzD/bx58oQw+PDcbrdBvetLWFZ2eBtlAfcD5HAzUe8uXLfaw&#10;Yj48M4dcY9+o3/CEi1SAteBoUdKA+/m3+xiPFKCXkg61U1H/Y8ecoER9M0jObV4UUWzpUExvEA7i&#10;Lj2bS4/Z6XtAeeb4UyxPZowP6mRKB/oVZb6IVdHFDMfaFQ0n8z4MisZvwsVikYJQXpaFlVlbHlNH&#10;7CLCL/0rc/ZIQ0AGH+GkMla+Y2OIHVBf7ALINlEVcR5QPcKP0kwMHr9R1P7lOUWdP/v8FwAAAP//&#10;AwBQSwMEFAAGAAgAAAAhALfO7TLhAAAACgEAAA8AAABkcnMvZG93bnJldi54bWxMj8FOwzAMhu9I&#10;vEPkSdxYslZbp9J0mipNSAgOG7twS5usrUic0mRb4ekxJ3b87U+/PxebyVl2MWPoPUpYzAUwg43X&#10;PbYSju+7xzWwEBVqZT0aCd8mwKa8vytUrv0V9+ZyiC2jEgy5ktDFOOSch6YzToW5HwzS7uRHpyLF&#10;seV6VFcqd5YnQqy4Uz3ShU4NpupM83k4Owkv1e5N7evErX9s9fx62g5fx4+llA+zafsELJop/sPw&#10;p0/qUJJT7c+oA7OU0zQhVEKaLYERkGWCBrWEZCUy4GXBb18ofwEAAP//AwBQSwECLQAUAAYACAAA&#10;ACEAtoM4kv4AAADhAQAAEwAAAAAAAAAAAAAAAAAAAAAAW0NvbnRlbnRfVHlwZXNdLnhtbFBLAQIt&#10;ABQABgAIAAAAIQA4/SH/1gAAAJQBAAALAAAAAAAAAAAAAAAAAC8BAABfcmVscy8ucmVsc1BLAQIt&#10;ABQABgAIAAAAIQB25ZboHAIAADQEAAAOAAAAAAAAAAAAAAAAAC4CAABkcnMvZTJvRG9jLnhtbFBL&#10;AQItABQABgAIAAAAIQC3zu0y4QAAAAoBAAAPAAAAAAAAAAAAAAAAAHYEAABkcnMvZG93bnJldi54&#10;bWxQSwUGAAAAAAQABADzAAAAhAUAAAAA&#10;" filled="f" stroked="f" strokeweight=".5pt">
                <v:textbox>
                  <w:txbxContent>
                    <w:p w14:paraId="60FDCB2A" w14:textId="77777777" w:rsidR="005E545E" w:rsidRPr="005E545E" w:rsidRDefault="005E545E" w:rsidP="005E545E">
                      <w:pPr>
                        <w:tabs>
                          <w:tab w:val="left" w:pos="2904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sz w:val="24"/>
                          <w:szCs w:val="24"/>
                          <w:lang w:val="pl-PL" w:eastAsia="en-US"/>
                        </w:rPr>
                      </w:pPr>
                      <w:r w:rsidRPr="005E545E">
                        <w:rPr>
                          <w:rFonts w:ascii="Calibri" w:eastAsia="Times New Roman" w:hAnsi="Calibri" w:cs="Times New Roman"/>
                          <w:bCs/>
                          <w:i/>
                          <w:sz w:val="24"/>
                          <w:szCs w:val="24"/>
                          <w:lang w:val="pl-PL" w:eastAsia="en-US"/>
                        </w:rPr>
                        <w:t>Zupa pomidorowa z ryżem (2, 7)</w:t>
                      </w:r>
                    </w:p>
                    <w:p w14:paraId="0367FB2E" w14:textId="77777777" w:rsidR="005E545E" w:rsidRPr="005E545E" w:rsidRDefault="005E545E" w:rsidP="005E545E">
                      <w:pPr>
                        <w:tabs>
                          <w:tab w:val="left" w:pos="2904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sz w:val="24"/>
                          <w:szCs w:val="24"/>
                          <w:lang w:val="pl-PL" w:eastAsia="en-US"/>
                        </w:rPr>
                      </w:pPr>
                      <w:r w:rsidRPr="005E545E">
                        <w:rPr>
                          <w:rFonts w:ascii="Calibri" w:eastAsia="Times New Roman" w:hAnsi="Calibri" w:cs="Times New Roman"/>
                          <w:bCs/>
                          <w:i/>
                          <w:sz w:val="24"/>
                          <w:szCs w:val="24"/>
                          <w:lang w:val="pl-PL" w:eastAsia="en-US"/>
                        </w:rPr>
                        <w:t>Kopytka z masłem i cukrem, marchewka z jabłkiem i ananasem (1, 3)</w:t>
                      </w:r>
                    </w:p>
                    <w:p w14:paraId="471BBCEC" w14:textId="77777777" w:rsidR="005E545E" w:rsidRPr="005E545E" w:rsidRDefault="005E545E" w:rsidP="005E545E">
                      <w:pPr>
                        <w:tabs>
                          <w:tab w:val="left" w:pos="2904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sz w:val="24"/>
                          <w:szCs w:val="24"/>
                          <w:lang w:val="pl-PL" w:eastAsia="en-US"/>
                        </w:rPr>
                      </w:pPr>
                      <w:r w:rsidRPr="005E545E">
                        <w:rPr>
                          <w:rFonts w:ascii="Calibri" w:eastAsia="Times New Roman" w:hAnsi="Calibri" w:cs="Times New Roman"/>
                          <w:bCs/>
                          <w:i/>
                          <w:sz w:val="24"/>
                          <w:szCs w:val="24"/>
                          <w:lang w:val="pl-PL" w:eastAsia="en-US"/>
                        </w:rPr>
                        <w:t>Woda z cytryną, owoc</w:t>
                      </w:r>
                    </w:p>
                    <w:p w14:paraId="2BE73198" w14:textId="25FC252E" w:rsidR="003350E2" w:rsidRPr="005E545E" w:rsidRDefault="003350E2" w:rsidP="005E545E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C58CB">
      <w:type w:val="continuous"/>
      <w:pgSz w:w="11909" w:h="16834"/>
      <w:pgMar w:top="992" w:right="1440" w:bottom="1440" w:left="1440" w:header="566" w:footer="56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92FB6E" w14:textId="77777777" w:rsidR="00B66E7E" w:rsidRDefault="00B66E7E">
      <w:pPr>
        <w:spacing w:line="240" w:lineRule="auto"/>
      </w:pPr>
      <w:r>
        <w:separator/>
      </w:r>
    </w:p>
  </w:endnote>
  <w:endnote w:type="continuationSeparator" w:id="0">
    <w:p w14:paraId="4CDB1235" w14:textId="77777777" w:rsidR="00B66E7E" w:rsidRDefault="00B66E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fair Display">
    <w:charset w:val="EE"/>
    <w:family w:val="auto"/>
    <w:pitch w:val="variable"/>
    <w:sig w:usb0="20000207" w:usb1="00000000" w:usb2="00000000" w:usb3="00000000" w:csb0="00000197" w:csb1="00000000"/>
    <w:embedBold r:id="rId1" w:fontKey="{FF249327-626D-4DAB-AFB6-44909D02FAB9}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  <w:embedRegular r:id="rId2" w:fontKey="{9072BEC2-0068-46C5-98E0-B2F24DE2270C}"/>
    <w:embedBold r:id="rId3" w:fontKey="{BCE05B7D-EAC2-4F60-B6D7-8191269020F0}"/>
    <w:embedItalic r:id="rId4" w:fontKey="{AA5A70C7-F2A9-4A19-BD8C-A3D110360EFD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5F0000B7-90D7-49A3-8A91-3E10D924B43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47C1F56F-8B89-4661-B9FB-247C437AF7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23B96" w14:textId="77777777" w:rsidR="008C58CB" w:rsidRDefault="008C58C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FD1503" w14:textId="77777777" w:rsidR="00B66E7E" w:rsidRDefault="00B66E7E">
      <w:pPr>
        <w:spacing w:line="240" w:lineRule="auto"/>
      </w:pPr>
      <w:r>
        <w:separator/>
      </w:r>
    </w:p>
  </w:footnote>
  <w:footnote w:type="continuationSeparator" w:id="0">
    <w:p w14:paraId="734D2319" w14:textId="77777777" w:rsidR="00B66E7E" w:rsidRDefault="00B66E7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8CB"/>
    <w:rsid w:val="0031153F"/>
    <w:rsid w:val="003350E2"/>
    <w:rsid w:val="00340390"/>
    <w:rsid w:val="003D6B48"/>
    <w:rsid w:val="005E545E"/>
    <w:rsid w:val="008C58CB"/>
    <w:rsid w:val="00920434"/>
    <w:rsid w:val="00B66E7E"/>
    <w:rsid w:val="00CB28EE"/>
    <w:rsid w:val="00E52B51"/>
    <w:rsid w:val="00EF3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DC889"/>
  <w15:docId w15:val="{36BD7AB1-FB35-4DB3-B6B0-01CAE8B56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Maliszewski</dc:creator>
  <cp:lastModifiedBy>ZSP 28 KATOWICE</cp:lastModifiedBy>
  <cp:revision>2</cp:revision>
  <dcterms:created xsi:type="dcterms:W3CDTF">2026-04-09T09:35:00Z</dcterms:created>
  <dcterms:modified xsi:type="dcterms:W3CDTF">2026-04-09T09:35:00Z</dcterms:modified>
</cp:coreProperties>
</file>