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ED15F" w14:textId="6130C9AA" w:rsidR="008C58CB" w:rsidRDefault="00340390">
      <w:pPr>
        <w:jc w:val="center"/>
        <w:rPr>
          <w:rFonts w:ascii="Playfair Display" w:eastAsia="Playfair Display" w:hAnsi="Playfair Display" w:cs="Playfair Display"/>
          <w:b/>
          <w:bCs/>
          <w:sz w:val="36"/>
          <w:szCs w:val="36"/>
        </w:rPr>
        <w:sectPr w:rsidR="008C58CB">
          <w:footerReference w:type="default" r:id="rId6"/>
          <w:pgSz w:w="11909" w:h="16834"/>
          <w:pgMar w:top="992" w:right="1440" w:bottom="1440" w:left="1440" w:header="566" w:footer="566" w:gutter="0"/>
          <w:pgNumType w:start="1"/>
          <w:cols w:space="708" w:equalWidth="0">
            <w:col w:w="9025" w:space="0"/>
          </w:cols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1E28AE" wp14:editId="452CF3AA">
                <wp:simplePos x="0" y="0"/>
                <wp:positionH relativeFrom="margin">
                  <wp:posOffset>3124200</wp:posOffset>
                </wp:positionH>
                <wp:positionV relativeFrom="paragraph">
                  <wp:posOffset>-401320</wp:posOffset>
                </wp:positionV>
                <wp:extent cx="1946275" cy="952500"/>
                <wp:effectExtent l="0" t="0" r="0" b="0"/>
                <wp:wrapNone/>
                <wp:docPr id="1046437977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6275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EF2AC6" w14:textId="383A9791" w:rsidR="00340390" w:rsidRDefault="002C77DD" w:rsidP="00340390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258FD1"/>
                                <w:sz w:val="38"/>
                                <w:szCs w:val="3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258FD1"/>
                                <w:sz w:val="38"/>
                                <w:szCs w:val="38"/>
                                <w:u w:val="single"/>
                              </w:rPr>
                              <w:t>14</w:t>
                            </w:r>
                            <w:r w:rsidR="00AD7DB7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258FD1"/>
                                <w:sz w:val="38"/>
                                <w:szCs w:val="38"/>
                                <w:u w:val="single"/>
                              </w:rPr>
                              <w:t>-</w:t>
                            </w:r>
                            <w:r w:rsidR="008E30ED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258FD1"/>
                                <w:sz w:val="38"/>
                                <w:szCs w:val="38"/>
                                <w:u w:val="single"/>
                              </w:rPr>
                              <w:t>1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258FD1"/>
                                <w:sz w:val="38"/>
                                <w:szCs w:val="38"/>
                                <w:u w:val="single"/>
                              </w:rPr>
                              <w:t>8</w:t>
                            </w:r>
                            <w:r w:rsidR="008E30ED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258FD1"/>
                                <w:sz w:val="38"/>
                                <w:szCs w:val="38"/>
                                <w:u w:val="single"/>
                              </w:rPr>
                              <w:t>.</w:t>
                            </w:r>
                            <w:r w:rsidR="001D5DDD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258FD1"/>
                                <w:sz w:val="38"/>
                                <w:szCs w:val="38"/>
                                <w:u w:val="single"/>
                              </w:rPr>
                              <w:t>0</w:t>
                            </w:r>
                            <w:r w:rsidR="00B53A9A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258FD1"/>
                                <w:sz w:val="38"/>
                                <w:szCs w:val="38"/>
                                <w:u w:val="single"/>
                              </w:rPr>
                              <w:t>9</w:t>
                            </w:r>
                            <w:r w:rsidR="00413D9E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258FD1"/>
                                <w:sz w:val="38"/>
                                <w:szCs w:val="38"/>
                                <w:u w:val="single"/>
                              </w:rPr>
                              <w:t>.</w:t>
                            </w:r>
                            <w:r w:rsidR="002B3387" w:rsidRPr="00CB28EE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258FD1"/>
                                <w:sz w:val="38"/>
                                <w:szCs w:val="38"/>
                                <w:u w:val="single"/>
                              </w:rPr>
                              <w:t>202</w:t>
                            </w:r>
                            <w:r w:rsidR="002B3387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258FD1"/>
                                <w:sz w:val="38"/>
                                <w:szCs w:val="38"/>
                                <w:u w:val="single"/>
                              </w:rPr>
                              <w:t>6 r.</w:t>
                            </w:r>
                          </w:p>
                          <w:p w14:paraId="53CBDA23" w14:textId="0BD06CA1" w:rsidR="002B3387" w:rsidRPr="00CB28EE" w:rsidRDefault="002B3387" w:rsidP="00340390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258FD1"/>
                                <w:sz w:val="38"/>
                                <w:szCs w:val="3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1E28AE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46pt;margin-top:-31.6pt;width:153.25pt;height: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" filled="f" stroked="f" strokeweight=".5pt">
                <v:textbox>
                  <w:txbxContent>
                    <w:p w14:paraId="71EF2AC6" w14:textId="383A9791" w:rsidR="00340390" w:rsidRDefault="002C77DD" w:rsidP="00340390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color w:val="258FD1"/>
                          <w:sz w:val="38"/>
                          <w:szCs w:val="38"/>
                          <w:u w:val="single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color w:val="258FD1"/>
                          <w:sz w:val="38"/>
                          <w:szCs w:val="38"/>
                          <w:u w:val="single"/>
                        </w:rPr>
                        <w:t>14</w:t>
                      </w:r>
                      <w:r w:rsidR="00AD7DB7">
                        <w:rPr>
                          <w:rFonts w:asciiTheme="majorHAnsi" w:hAnsiTheme="majorHAnsi" w:cstheme="majorHAnsi"/>
                          <w:b/>
                          <w:bCs/>
                          <w:color w:val="258FD1"/>
                          <w:sz w:val="38"/>
                          <w:szCs w:val="38"/>
                          <w:u w:val="single"/>
                        </w:rPr>
                        <w:t>-</w:t>
                      </w:r>
                      <w:r w:rsidR="008E30ED">
                        <w:rPr>
                          <w:rFonts w:asciiTheme="majorHAnsi" w:hAnsiTheme="majorHAnsi" w:cstheme="majorHAnsi"/>
                          <w:b/>
                          <w:bCs/>
                          <w:color w:val="258FD1"/>
                          <w:sz w:val="38"/>
                          <w:szCs w:val="38"/>
                          <w:u w:val="single"/>
                        </w:rPr>
                        <w:t>1</w:t>
                      </w:r>
                      <w:r>
                        <w:rPr>
                          <w:rFonts w:asciiTheme="majorHAnsi" w:hAnsiTheme="majorHAnsi" w:cstheme="majorHAnsi"/>
                          <w:b/>
                          <w:bCs/>
                          <w:color w:val="258FD1"/>
                          <w:sz w:val="38"/>
                          <w:szCs w:val="38"/>
                          <w:u w:val="single"/>
                        </w:rPr>
                        <w:t>8</w:t>
                      </w:r>
                      <w:r w:rsidR="008E30ED">
                        <w:rPr>
                          <w:rFonts w:asciiTheme="majorHAnsi" w:hAnsiTheme="majorHAnsi" w:cstheme="majorHAnsi"/>
                          <w:b/>
                          <w:bCs/>
                          <w:color w:val="258FD1"/>
                          <w:sz w:val="38"/>
                          <w:szCs w:val="38"/>
                          <w:u w:val="single"/>
                        </w:rPr>
                        <w:t>.</w:t>
                      </w:r>
                      <w:r w:rsidR="001D5DDD">
                        <w:rPr>
                          <w:rFonts w:asciiTheme="majorHAnsi" w:hAnsiTheme="majorHAnsi" w:cstheme="majorHAnsi"/>
                          <w:b/>
                          <w:bCs/>
                          <w:color w:val="258FD1"/>
                          <w:sz w:val="38"/>
                          <w:szCs w:val="38"/>
                          <w:u w:val="single"/>
                        </w:rPr>
                        <w:t>0</w:t>
                      </w:r>
                      <w:r w:rsidR="00B53A9A">
                        <w:rPr>
                          <w:rFonts w:asciiTheme="majorHAnsi" w:hAnsiTheme="majorHAnsi" w:cstheme="majorHAnsi"/>
                          <w:b/>
                          <w:bCs/>
                          <w:color w:val="258FD1"/>
                          <w:sz w:val="38"/>
                          <w:szCs w:val="38"/>
                          <w:u w:val="single"/>
                        </w:rPr>
                        <w:t>9</w:t>
                      </w:r>
                      <w:r w:rsidR="00413D9E">
                        <w:rPr>
                          <w:rFonts w:asciiTheme="majorHAnsi" w:hAnsiTheme="majorHAnsi" w:cstheme="majorHAnsi"/>
                          <w:b/>
                          <w:bCs/>
                          <w:color w:val="258FD1"/>
                          <w:sz w:val="38"/>
                          <w:szCs w:val="38"/>
                          <w:u w:val="single"/>
                        </w:rPr>
                        <w:t>.</w:t>
                      </w:r>
                      <w:r w:rsidR="002B3387" w:rsidRPr="00CB28EE">
                        <w:rPr>
                          <w:rFonts w:asciiTheme="majorHAnsi" w:hAnsiTheme="majorHAnsi" w:cstheme="majorHAnsi"/>
                          <w:b/>
                          <w:bCs/>
                          <w:color w:val="258FD1"/>
                          <w:sz w:val="38"/>
                          <w:szCs w:val="38"/>
                          <w:u w:val="single"/>
                        </w:rPr>
                        <w:t>202</w:t>
                      </w:r>
                      <w:r w:rsidR="002B3387">
                        <w:rPr>
                          <w:rFonts w:asciiTheme="majorHAnsi" w:hAnsiTheme="majorHAnsi" w:cstheme="majorHAnsi"/>
                          <w:b/>
                          <w:bCs/>
                          <w:color w:val="258FD1"/>
                          <w:sz w:val="38"/>
                          <w:szCs w:val="38"/>
                          <w:u w:val="single"/>
                        </w:rPr>
                        <w:t>6 r.</w:t>
                      </w:r>
                    </w:p>
                    <w:p w14:paraId="53CBDA23" w14:textId="0BD06CA1" w:rsidR="002B3387" w:rsidRPr="00CB28EE" w:rsidRDefault="002B3387" w:rsidP="00340390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color w:val="258FD1"/>
                          <w:sz w:val="38"/>
                          <w:szCs w:val="38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350E2">
        <w:rPr>
          <w:rFonts w:ascii="Roboto" w:eastAsia="Roboto" w:hAnsi="Roboto" w:cs="Roboto"/>
          <w:noProof/>
        </w:rPr>
        <w:drawing>
          <wp:anchor distT="114300" distB="114300" distL="114300" distR="114300" simplePos="0" relativeHeight="251658240" behindDoc="1" locked="0" layoutInCell="1" hidden="0" allowOverlap="1" wp14:anchorId="365EC586" wp14:editId="0224F361">
            <wp:simplePos x="0" y="0"/>
            <wp:positionH relativeFrom="page">
              <wp:align>right</wp:align>
            </wp:positionH>
            <wp:positionV relativeFrom="page">
              <wp:align>center</wp:align>
            </wp:positionV>
            <wp:extent cx="7588250" cy="1073277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8250" cy="107327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AB5EF4F" w14:textId="421FB83D" w:rsidR="008C58CB" w:rsidRDefault="008C58CB">
      <w:pPr>
        <w:jc w:val="center"/>
        <w:rPr>
          <w:rFonts w:ascii="Playfair Display" w:eastAsia="Playfair Display" w:hAnsi="Playfair Display" w:cs="Playfair Display"/>
          <w:b/>
          <w:bCs/>
        </w:rPr>
      </w:pPr>
    </w:p>
    <w:p w14:paraId="70D855C1" w14:textId="2F9717E4" w:rsidR="008C58CB" w:rsidRDefault="00022197">
      <w:pPr>
        <w:spacing w:line="36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706B0A" wp14:editId="41AEA360">
                <wp:simplePos x="0" y="0"/>
                <wp:positionH relativeFrom="margin">
                  <wp:posOffset>1181100</wp:posOffset>
                </wp:positionH>
                <wp:positionV relativeFrom="page">
                  <wp:posOffset>7292340</wp:posOffset>
                </wp:positionV>
                <wp:extent cx="3512820" cy="1752600"/>
                <wp:effectExtent l="0" t="0" r="0" b="0"/>
                <wp:wrapNone/>
                <wp:docPr id="1503514596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2820" cy="175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747ED9" w14:textId="27A845AB" w:rsidR="001D5DDD" w:rsidRPr="0002501B" w:rsidRDefault="001D5DDD" w:rsidP="001D5DDD">
                            <w:pPr>
                              <w:tabs>
                                <w:tab w:val="left" w:pos="3480"/>
                              </w:tabs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4DA3FEAD" w14:textId="77777777" w:rsidR="00B5516D" w:rsidRPr="0020396F" w:rsidRDefault="00B5516D" w:rsidP="00B5516D">
                            <w:pPr>
                              <w:tabs>
                                <w:tab w:val="left" w:pos="3480"/>
                              </w:tabs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6A7615F3" w14:textId="0239946F" w:rsidR="00E027FE" w:rsidRDefault="00E027FE" w:rsidP="00E027FE">
                            <w:pPr>
                              <w:tabs>
                                <w:tab w:val="left" w:pos="3480"/>
                              </w:tabs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21EA3E74" w14:textId="53679ED4" w:rsidR="002C77DD" w:rsidRPr="00022197" w:rsidRDefault="002C77DD" w:rsidP="002C77D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Krupnik z ziemniakami (1, 2)</w:t>
                            </w:r>
                          </w:p>
                          <w:p w14:paraId="7801C551" w14:textId="3A8ADE57" w:rsidR="002C77DD" w:rsidRPr="00022197" w:rsidRDefault="002C77DD" w:rsidP="002C77D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Ryba </w:t>
                            </w:r>
                            <w:r w:rsidRPr="00022197">
                              <w:rPr>
                                <w:rFonts w:asciiTheme="majorHAnsi" w:hAnsiTheme="majorHAnsi" w:cstheme="majorHAnsi"/>
                                <w:color w:val="000000"/>
                                <w:sz w:val="20"/>
                                <w:szCs w:val="20"/>
                              </w:rPr>
                              <w:t>sauté z ziemniakami, surówka z marchewki i jabłka w jogurcie</w:t>
                            </w:r>
                            <w:r w:rsidR="0096763A" w:rsidRPr="00022197">
                              <w:rPr>
                                <w:rFonts w:asciiTheme="majorHAnsi" w:hAnsiTheme="majorHAnsi" w:cstheme="majorHAnsi"/>
                                <w:color w:val="000000"/>
                                <w:sz w:val="20"/>
                                <w:szCs w:val="20"/>
                              </w:rPr>
                              <w:t xml:space="preserve"> greckim</w:t>
                            </w:r>
                            <w:r w:rsidRPr="00022197">
                              <w:rPr>
                                <w:rFonts w:asciiTheme="majorHAnsi" w:hAnsiTheme="majorHAnsi" w:cstheme="majorHAnsi"/>
                                <w:color w:val="000000"/>
                                <w:sz w:val="20"/>
                                <w:szCs w:val="20"/>
                              </w:rPr>
                              <w:t xml:space="preserve"> (1, 3, 4, 7)</w:t>
                            </w:r>
                          </w:p>
                          <w:p w14:paraId="2C9AB0D5" w14:textId="5C77748A" w:rsidR="002C77DD" w:rsidRPr="00022197" w:rsidRDefault="002C77DD" w:rsidP="002C77D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color w:val="000000"/>
                                <w:sz w:val="20"/>
                                <w:szCs w:val="20"/>
                              </w:rPr>
                              <w:t>Woda</w:t>
                            </w:r>
                            <w:r w:rsidR="00022197" w:rsidRPr="00022197">
                              <w:rPr>
                                <w:rFonts w:asciiTheme="majorHAnsi" w:hAnsiTheme="majorHAnsi" w:cstheme="majorHAnsi"/>
                                <w:color w:val="000000"/>
                                <w:sz w:val="20"/>
                                <w:szCs w:val="20"/>
                              </w:rPr>
                              <w:t xml:space="preserve"> z cytryną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06B0A" id="_x0000_s1027" type="#_x0000_t202" style="position:absolute;left:0;text-align:left;margin-left:93pt;margin-top:574.2pt;width:276.6pt;height:138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" filled="f" stroked="f" strokeweight=".5pt">
                <v:textbox>
                  <w:txbxContent>
                    <w:p w14:paraId="37747ED9" w14:textId="27A845AB" w:rsidR="001D5DDD" w:rsidRPr="0002501B" w:rsidRDefault="001D5DDD" w:rsidP="001D5DDD">
                      <w:pPr>
                        <w:tabs>
                          <w:tab w:val="left" w:pos="3480"/>
                        </w:tabs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4DA3FEAD" w14:textId="77777777" w:rsidR="00B5516D" w:rsidRPr="0020396F" w:rsidRDefault="00B5516D" w:rsidP="00B5516D">
                      <w:pPr>
                        <w:tabs>
                          <w:tab w:val="left" w:pos="3480"/>
                        </w:tabs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6A7615F3" w14:textId="0239946F" w:rsidR="00E027FE" w:rsidRDefault="00E027FE" w:rsidP="00E027FE">
                      <w:pPr>
                        <w:tabs>
                          <w:tab w:val="left" w:pos="3480"/>
                        </w:tabs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21EA3E74" w14:textId="53679ED4" w:rsidR="002C77DD" w:rsidRPr="00022197" w:rsidRDefault="002C77DD" w:rsidP="002C77DD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Krupnik z ziemniakami (1, 2)</w:t>
                      </w:r>
                    </w:p>
                    <w:p w14:paraId="7801C551" w14:textId="3A8ADE57" w:rsidR="002C77DD" w:rsidRPr="00022197" w:rsidRDefault="002C77DD" w:rsidP="002C77DD">
                      <w:pPr>
                        <w:jc w:val="center"/>
                        <w:rPr>
                          <w:rFonts w:asciiTheme="majorHAnsi" w:hAnsiTheme="majorHAnsi" w:cstheme="majorHAnsi"/>
                          <w:color w:val="000000"/>
                          <w:sz w:val="20"/>
                          <w:szCs w:val="20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Ryba </w:t>
                      </w:r>
                      <w:r w:rsidRPr="00022197">
                        <w:rPr>
                          <w:rFonts w:asciiTheme="majorHAnsi" w:hAnsiTheme="majorHAnsi" w:cstheme="majorHAnsi"/>
                          <w:color w:val="000000"/>
                          <w:sz w:val="20"/>
                          <w:szCs w:val="20"/>
                        </w:rPr>
                        <w:t>sauté z ziemniakami, surówka z marchewki i jabłka w jogurcie</w:t>
                      </w:r>
                      <w:r w:rsidR="0096763A" w:rsidRPr="00022197">
                        <w:rPr>
                          <w:rFonts w:asciiTheme="majorHAnsi" w:hAnsiTheme="majorHAnsi" w:cstheme="majorHAnsi"/>
                          <w:color w:val="000000"/>
                          <w:sz w:val="20"/>
                          <w:szCs w:val="20"/>
                        </w:rPr>
                        <w:t xml:space="preserve"> greckim</w:t>
                      </w:r>
                      <w:r w:rsidRPr="00022197">
                        <w:rPr>
                          <w:rFonts w:asciiTheme="majorHAnsi" w:hAnsiTheme="majorHAnsi" w:cstheme="majorHAnsi"/>
                          <w:color w:val="000000"/>
                          <w:sz w:val="20"/>
                          <w:szCs w:val="20"/>
                        </w:rPr>
                        <w:t xml:space="preserve"> (1, 3, 4, 7)</w:t>
                      </w:r>
                    </w:p>
                    <w:p w14:paraId="2C9AB0D5" w14:textId="5C77748A" w:rsidR="002C77DD" w:rsidRPr="00022197" w:rsidRDefault="002C77DD" w:rsidP="002C77DD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color w:val="000000"/>
                          <w:sz w:val="20"/>
                          <w:szCs w:val="20"/>
                        </w:rPr>
                        <w:t>Woda</w:t>
                      </w:r>
                      <w:r w:rsidR="00022197" w:rsidRPr="00022197">
                        <w:rPr>
                          <w:rFonts w:asciiTheme="majorHAnsi" w:hAnsiTheme="majorHAnsi" w:cstheme="majorHAnsi"/>
                          <w:color w:val="000000"/>
                          <w:sz w:val="20"/>
                          <w:szCs w:val="20"/>
                        </w:rPr>
                        <w:t xml:space="preserve"> z cytryną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3407EF" wp14:editId="3F135BAA">
                <wp:simplePos x="0" y="0"/>
                <wp:positionH relativeFrom="margin">
                  <wp:align>center</wp:align>
                </wp:positionH>
                <wp:positionV relativeFrom="paragraph">
                  <wp:posOffset>3438525</wp:posOffset>
                </wp:positionV>
                <wp:extent cx="3002280" cy="1676400"/>
                <wp:effectExtent l="0" t="0" r="0" b="0"/>
                <wp:wrapNone/>
                <wp:docPr id="567785135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8269F1" w14:textId="60C3415F" w:rsidR="00DD6297" w:rsidRPr="00022197" w:rsidRDefault="002C77DD" w:rsidP="007E1A02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lang w:val="pl-PL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lang w:val="pl-PL"/>
                              </w:rPr>
                              <w:t>DZIEŃ ROŚLINNY</w:t>
                            </w:r>
                          </w:p>
                          <w:p w14:paraId="1A4960CF" w14:textId="1FF4DDF0" w:rsidR="002C77DD" w:rsidRPr="00022197" w:rsidRDefault="002C77DD" w:rsidP="007E1A02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lang w:val="pl-PL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lang w:val="pl-PL"/>
                              </w:rPr>
                              <w:t xml:space="preserve">Krem z buraka na wywarze warzywnym </w:t>
                            </w:r>
                            <w:r w:rsidR="00022197"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lang w:val="pl-PL"/>
                              </w:rPr>
                              <w:t>z grzankami pełnoziarnistymi (2)</w:t>
                            </w:r>
                          </w:p>
                          <w:p w14:paraId="7D30A11E" w14:textId="59E5EE27" w:rsidR="002C77DD" w:rsidRPr="00022197" w:rsidRDefault="002C77DD" w:rsidP="007E1A02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lang w:val="pl-PL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lang w:val="pl-PL"/>
                              </w:rPr>
                              <w:t>Curry z ciecierzycy i papryki, w sosie śmietanowym z ryżem parboiled</w:t>
                            </w:r>
                          </w:p>
                          <w:p w14:paraId="2BFC0954" w14:textId="3F20C1BB" w:rsidR="002C77DD" w:rsidRPr="00022197" w:rsidRDefault="002C77DD" w:rsidP="007E1A02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lang w:val="pl-PL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lang w:val="pl-PL"/>
                              </w:rPr>
                              <w:t>Woda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407EF" id="_x0000_s1028" type="#_x0000_t202" style="position:absolute;left:0;text-align:left;margin-left:0;margin-top:270.75pt;width:236.4pt;height:132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" filled="f" stroked="f" strokeweight=".5pt">
                <v:textbox>
                  <w:txbxContent>
                    <w:p w14:paraId="2C8269F1" w14:textId="60C3415F" w:rsidR="00DD6297" w:rsidRPr="00022197" w:rsidRDefault="002C77DD" w:rsidP="007E1A02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sz w:val="20"/>
                          <w:szCs w:val="20"/>
                          <w:lang w:val="pl-PL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sz w:val="20"/>
                          <w:szCs w:val="20"/>
                          <w:lang w:val="pl-PL"/>
                        </w:rPr>
                        <w:t>DZIEŃ ROŚLINNY</w:t>
                      </w:r>
                    </w:p>
                    <w:p w14:paraId="1A4960CF" w14:textId="1FF4DDF0" w:rsidR="002C77DD" w:rsidRPr="00022197" w:rsidRDefault="002C77DD" w:rsidP="007E1A02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  <w:lang w:val="pl-PL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  <w:lang w:val="pl-PL"/>
                        </w:rPr>
                        <w:t xml:space="preserve">Krem z buraka na wywarze warzywnym </w:t>
                      </w:r>
                      <w:r w:rsidR="00022197"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  <w:lang w:val="pl-PL"/>
                        </w:rPr>
                        <w:t>z grzankami pełnoziarnistymi (2)</w:t>
                      </w:r>
                    </w:p>
                    <w:p w14:paraId="7D30A11E" w14:textId="59E5EE27" w:rsidR="002C77DD" w:rsidRPr="00022197" w:rsidRDefault="002C77DD" w:rsidP="007E1A02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  <w:lang w:val="pl-PL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  <w:lang w:val="pl-PL"/>
                        </w:rPr>
                        <w:t>Curry z ciecierzycy i papryki, w sosie śmietanowym z ryżem parboiled</w:t>
                      </w:r>
                    </w:p>
                    <w:p w14:paraId="2BFC0954" w14:textId="3F20C1BB" w:rsidR="002C77DD" w:rsidRPr="00022197" w:rsidRDefault="002C77DD" w:rsidP="007E1A02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  <w:lang w:val="pl-PL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  <w:lang w:val="pl-PL"/>
                        </w:rPr>
                        <w:t>Woda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EBDCB0" wp14:editId="079C4A29">
                <wp:simplePos x="0" y="0"/>
                <wp:positionH relativeFrom="margin">
                  <wp:align>center</wp:align>
                </wp:positionH>
                <wp:positionV relativeFrom="paragraph">
                  <wp:posOffset>1594485</wp:posOffset>
                </wp:positionV>
                <wp:extent cx="4000500" cy="1813560"/>
                <wp:effectExtent l="0" t="0" r="0" b="0"/>
                <wp:wrapNone/>
                <wp:docPr id="141420694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813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78592A" w14:textId="0627CA87" w:rsidR="000F156D" w:rsidRPr="00B53A9A" w:rsidRDefault="000F156D" w:rsidP="008E30ED">
                            <w:pPr>
                              <w:tabs>
                                <w:tab w:val="left" w:pos="2904"/>
                              </w:tabs>
                              <w:spacing w:after="160" w:line="259" w:lineRule="auto"/>
                              <w:rPr>
                                <w:rFonts w:ascii="Calibri" w:eastAsia="Times New Roman" w:hAnsi="Calibri" w:cs="Times New Roman"/>
                                <w:bCs/>
                                <w:i/>
                                <w:sz w:val="32"/>
                                <w:szCs w:val="32"/>
                                <w:lang w:val="pl-PL" w:eastAsia="en-US"/>
                              </w:rPr>
                            </w:pPr>
                          </w:p>
                          <w:p w14:paraId="72118A52" w14:textId="1423C11A" w:rsidR="00DD6297" w:rsidRPr="00022197" w:rsidRDefault="002C77DD" w:rsidP="005C349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Rosół z makaronem (1, 2)</w:t>
                            </w:r>
                          </w:p>
                          <w:p w14:paraId="1CC9CB3A" w14:textId="5EF13410" w:rsidR="002C77DD" w:rsidRPr="00022197" w:rsidRDefault="002C77DD" w:rsidP="005C349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Pałeczki z kurczaka w rozmarynie, puree z batata i ziemniaków, surówka z kapusty pekińskiej (7)</w:t>
                            </w:r>
                          </w:p>
                          <w:p w14:paraId="3F692C6C" w14:textId="26366E77" w:rsidR="002C77DD" w:rsidRPr="00022197" w:rsidRDefault="002C77DD" w:rsidP="005C349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Woda, owoc</w:t>
                            </w:r>
                          </w:p>
                          <w:p w14:paraId="1F8D1B4C" w14:textId="77777777" w:rsidR="002C77DD" w:rsidRPr="00022197" w:rsidRDefault="002C77DD" w:rsidP="005C349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</w:p>
                          <w:p w14:paraId="1FE4F54B" w14:textId="1627B2E9" w:rsidR="002C77DD" w:rsidRPr="002C77DD" w:rsidRDefault="002C77DD" w:rsidP="002C77DD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DCB0" id="_x0000_s1029" type="#_x0000_t202" style="position:absolute;left:0;text-align:left;margin-left:0;margin-top:125.55pt;width:315pt;height:142.8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" filled="f" stroked="f" strokeweight=".5pt">
                <v:textbox>
                  <w:txbxContent>
                    <w:p w14:paraId="1478592A" w14:textId="0627CA87" w:rsidR="000F156D" w:rsidRPr="00B53A9A" w:rsidRDefault="000F156D" w:rsidP="008E30ED">
                      <w:pPr>
                        <w:tabs>
                          <w:tab w:val="left" w:pos="2904"/>
                        </w:tabs>
                        <w:spacing w:after="160" w:line="259" w:lineRule="auto"/>
                        <w:rPr>
                          <w:rFonts w:ascii="Calibri" w:eastAsia="Times New Roman" w:hAnsi="Calibri" w:cs="Times New Roman"/>
                          <w:bCs/>
                          <w:i/>
                          <w:sz w:val="32"/>
                          <w:szCs w:val="32"/>
                          <w:lang w:val="pl-PL" w:eastAsia="en-US"/>
                        </w:rPr>
                      </w:pPr>
                    </w:p>
                    <w:p w14:paraId="72118A52" w14:textId="1423C11A" w:rsidR="00DD6297" w:rsidRPr="00022197" w:rsidRDefault="002C77DD" w:rsidP="005C349A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Rosół z makaronem (1, 2)</w:t>
                      </w:r>
                    </w:p>
                    <w:p w14:paraId="1CC9CB3A" w14:textId="5EF13410" w:rsidR="002C77DD" w:rsidRPr="00022197" w:rsidRDefault="002C77DD" w:rsidP="005C349A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Pałeczki z kurczaka w rozmarynie, puree z batata i ziemniaków, surówka z kapusty pekińskiej (7)</w:t>
                      </w:r>
                    </w:p>
                    <w:p w14:paraId="3F692C6C" w14:textId="26366E77" w:rsidR="002C77DD" w:rsidRPr="00022197" w:rsidRDefault="002C77DD" w:rsidP="005C349A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Woda, owoc</w:t>
                      </w:r>
                    </w:p>
                    <w:p w14:paraId="1F8D1B4C" w14:textId="77777777" w:rsidR="002C77DD" w:rsidRPr="00022197" w:rsidRDefault="002C77DD" w:rsidP="005C349A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</w:p>
                    <w:p w14:paraId="1FE4F54B" w14:textId="1627B2E9" w:rsidR="002C77DD" w:rsidRPr="002C77DD" w:rsidRDefault="002C77DD" w:rsidP="002C77DD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8875EF" wp14:editId="0509F9CA">
                <wp:simplePos x="0" y="0"/>
                <wp:positionH relativeFrom="margin">
                  <wp:posOffset>441960</wp:posOffset>
                </wp:positionH>
                <wp:positionV relativeFrom="paragraph">
                  <wp:posOffset>405765</wp:posOffset>
                </wp:positionV>
                <wp:extent cx="4685030" cy="1333500"/>
                <wp:effectExtent l="0" t="0" r="0" b="0"/>
                <wp:wrapNone/>
                <wp:docPr id="171259803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503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702DC8" w14:textId="3C4208D2" w:rsidR="008E30ED" w:rsidRPr="00022197" w:rsidRDefault="002C77DD" w:rsidP="008E30E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Żurek z ziemniakami i kiełbasą (2)</w:t>
                            </w:r>
                          </w:p>
                          <w:p w14:paraId="159F1B18" w14:textId="4EA02361" w:rsidR="002C77DD" w:rsidRPr="00022197" w:rsidRDefault="002C77DD" w:rsidP="008E30E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Kluski na parze z sosem truskawkowym i jogurtem greckim (1, 7)</w:t>
                            </w:r>
                          </w:p>
                          <w:p w14:paraId="19834934" w14:textId="5C612D31" w:rsidR="002C77DD" w:rsidRPr="00022197" w:rsidRDefault="002C77DD" w:rsidP="008E30E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Woda</w:t>
                            </w:r>
                            <w:r w:rsidR="00022197"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z cytryną, mus owocowy</w:t>
                            </w:r>
                          </w:p>
                          <w:p w14:paraId="564F7959" w14:textId="77777777" w:rsidR="002C77DD" w:rsidRPr="00022197" w:rsidRDefault="002C77DD" w:rsidP="002C77DD">
                            <w:p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875EF" id="_x0000_s1030" type="#_x0000_t202" style="position:absolute;left:0;text-align:left;margin-left:34.8pt;margin-top:31.95pt;width:368.9pt;height:1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" filled="f" stroked="f" strokeweight=".5pt">
                <v:textbox>
                  <w:txbxContent>
                    <w:p w14:paraId="0F702DC8" w14:textId="3C4208D2" w:rsidR="008E30ED" w:rsidRPr="00022197" w:rsidRDefault="002C77DD" w:rsidP="008E30ED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Żurek z ziemniakami i kiełbasą (2)</w:t>
                      </w:r>
                    </w:p>
                    <w:p w14:paraId="159F1B18" w14:textId="4EA02361" w:rsidR="002C77DD" w:rsidRPr="00022197" w:rsidRDefault="002C77DD" w:rsidP="008E30ED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Kluski na parze z sosem truskawkowym i jogurtem greckim (1, 7)</w:t>
                      </w:r>
                    </w:p>
                    <w:p w14:paraId="19834934" w14:textId="5C612D31" w:rsidR="002C77DD" w:rsidRPr="00022197" w:rsidRDefault="002C77DD" w:rsidP="008E30ED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Woda</w:t>
                      </w:r>
                      <w:r w:rsidR="00022197"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z cytryną, mus owocowy</w:t>
                      </w:r>
                    </w:p>
                    <w:p w14:paraId="564F7959" w14:textId="77777777" w:rsidR="002C77DD" w:rsidRPr="00022197" w:rsidRDefault="002C77DD" w:rsidP="002C77DD">
                      <w:p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29ED7B" wp14:editId="527C4DAF">
                <wp:simplePos x="0" y="0"/>
                <wp:positionH relativeFrom="margin">
                  <wp:posOffset>1165860</wp:posOffset>
                </wp:positionH>
                <wp:positionV relativeFrom="paragraph">
                  <wp:posOffset>4627245</wp:posOffset>
                </wp:positionV>
                <wp:extent cx="3489960" cy="1676400"/>
                <wp:effectExtent l="0" t="0" r="0" b="0"/>
                <wp:wrapNone/>
                <wp:docPr id="1457094598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9960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7A2FC1" w14:textId="6540C4D9" w:rsidR="00475D2A" w:rsidRPr="00442685" w:rsidRDefault="00475D2A" w:rsidP="00475D2A">
                            <w:pPr>
                              <w:tabs>
                                <w:tab w:val="left" w:pos="3360"/>
                              </w:tabs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64759D3D" w14:textId="778D4915" w:rsidR="00E027FE" w:rsidRPr="004309D5" w:rsidRDefault="00E027FE" w:rsidP="00E027FE">
                            <w:pPr>
                              <w:tabs>
                                <w:tab w:val="left" w:pos="3360"/>
                                <w:tab w:val="left" w:pos="3768"/>
                              </w:tabs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530D7D9A" w14:textId="0FDC958B" w:rsidR="00AD4BB9" w:rsidRPr="00022197" w:rsidRDefault="002C77DD" w:rsidP="009676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Krem z soczewicy na wywarze warzywnym </w:t>
                            </w:r>
                            <w:r w:rsidR="00022197"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z pestkami dyni </w:t>
                            </w: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(2, 7)</w:t>
                            </w:r>
                          </w:p>
                          <w:p w14:paraId="076A9142" w14:textId="610A0465" w:rsidR="002C77DD" w:rsidRPr="00022197" w:rsidRDefault="002C77DD" w:rsidP="009676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Kotlet z piersi kurczaka w chrupiącej panierce kukurydzianej, surówka z buraka i jabłka, ziemniaki (1, 3, 7)</w:t>
                            </w:r>
                          </w:p>
                          <w:p w14:paraId="7450FA28" w14:textId="533A7C73" w:rsidR="002C77DD" w:rsidRPr="00022197" w:rsidRDefault="002C77DD" w:rsidP="009676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022197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Woda, wafle ryżowe w polewie malinowej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9ED7B" id="_x0000_s1031" type="#_x0000_t202" style="position:absolute;left:0;text-align:left;margin-left:91.8pt;margin-top:364.35pt;width:274.8pt;height:13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" filled="f" stroked="f" strokeweight=".5pt">
                <v:textbox>
                  <w:txbxContent>
                    <w:p w14:paraId="317A2FC1" w14:textId="6540C4D9" w:rsidR="00475D2A" w:rsidRPr="00442685" w:rsidRDefault="00475D2A" w:rsidP="00475D2A">
                      <w:pPr>
                        <w:tabs>
                          <w:tab w:val="left" w:pos="3360"/>
                        </w:tabs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64759D3D" w14:textId="778D4915" w:rsidR="00E027FE" w:rsidRPr="004309D5" w:rsidRDefault="00E027FE" w:rsidP="00E027FE">
                      <w:pPr>
                        <w:tabs>
                          <w:tab w:val="left" w:pos="3360"/>
                          <w:tab w:val="left" w:pos="3768"/>
                        </w:tabs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530D7D9A" w14:textId="0FDC958B" w:rsidR="00AD4BB9" w:rsidRPr="00022197" w:rsidRDefault="002C77DD" w:rsidP="0096763A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Krem z soczewicy na wywarze warzywnym </w:t>
                      </w:r>
                      <w:r w:rsidR="00022197"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z pestkami dyni </w:t>
                      </w: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(2, 7)</w:t>
                      </w:r>
                    </w:p>
                    <w:p w14:paraId="076A9142" w14:textId="610A0465" w:rsidR="002C77DD" w:rsidRPr="00022197" w:rsidRDefault="002C77DD" w:rsidP="0096763A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Kotlet z piersi kurczaka w chrupiącej panierce kukurydzianej, surówka z buraka i jabłka, ziemniaki (1, 3, 7)</w:t>
                      </w:r>
                    </w:p>
                    <w:p w14:paraId="7450FA28" w14:textId="533A7C73" w:rsidR="002C77DD" w:rsidRPr="00022197" w:rsidRDefault="002C77DD" w:rsidP="0096763A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022197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Woda, wafle ryżowe w polewie malinowej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C58CB">
      <w:type w:val="continuous"/>
      <w:pgSz w:w="11909" w:h="16834"/>
      <w:pgMar w:top="992" w:right="1440" w:bottom="1440" w:left="1440" w:header="566" w:footer="56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754E2" w14:textId="77777777" w:rsidR="00550A85" w:rsidRDefault="00550A85">
      <w:pPr>
        <w:spacing w:line="240" w:lineRule="auto"/>
      </w:pPr>
      <w:r>
        <w:separator/>
      </w:r>
    </w:p>
  </w:endnote>
  <w:endnote w:type="continuationSeparator" w:id="0">
    <w:p w14:paraId="0C604578" w14:textId="77777777" w:rsidR="00550A85" w:rsidRDefault="00550A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fair Display">
    <w:charset w:val="EE"/>
    <w:family w:val="auto"/>
    <w:pitch w:val="variable"/>
    <w:sig w:usb0="20000207" w:usb1="00000000" w:usb2="00000000" w:usb3="00000000" w:csb0="00000197" w:csb1="00000000"/>
    <w:embedBold r:id="rId1" w:fontKey="{195898DF-8866-41D3-B956-8751B93C1B64}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  <w:embedRegular r:id="rId2" w:fontKey="{0F3F67C2-D213-485A-A8AE-553D8B4080A7}"/>
    <w:embedBold r:id="rId3" w:fontKey="{374D2473-C92F-4E84-9ACF-5C6553564874}"/>
    <w:embedItalic r:id="rId4" w:fontKey="{24562B30-FA8C-4A68-BA1C-3D3A167D3D23}"/>
    <w:embedBoldItalic r:id="rId5" w:fontKey="{C066D91B-02FD-4857-8198-6CD2053E9F1E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6" w:fontKey="{86C068F1-B9A4-47A7-9437-626549AE61E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7" w:fontKey="{9C7236CB-B49D-4499-98D1-B6046B6AEBD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23B96" w14:textId="77777777" w:rsidR="008C58CB" w:rsidRDefault="008C58C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4FF47" w14:textId="77777777" w:rsidR="00550A85" w:rsidRDefault="00550A85">
      <w:pPr>
        <w:spacing w:line="240" w:lineRule="auto"/>
      </w:pPr>
      <w:r>
        <w:separator/>
      </w:r>
    </w:p>
  </w:footnote>
  <w:footnote w:type="continuationSeparator" w:id="0">
    <w:p w14:paraId="4AA72036" w14:textId="77777777" w:rsidR="00550A85" w:rsidRDefault="00550A8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8CB"/>
    <w:rsid w:val="00022197"/>
    <w:rsid w:val="000B0B77"/>
    <w:rsid w:val="000D2241"/>
    <w:rsid w:val="000F156D"/>
    <w:rsid w:val="000F6588"/>
    <w:rsid w:val="001228DE"/>
    <w:rsid w:val="00171112"/>
    <w:rsid w:val="00176196"/>
    <w:rsid w:val="001D5DDD"/>
    <w:rsid w:val="00284303"/>
    <w:rsid w:val="002B3387"/>
    <w:rsid w:val="002C77DD"/>
    <w:rsid w:val="0030174C"/>
    <w:rsid w:val="003350E2"/>
    <w:rsid w:val="00340390"/>
    <w:rsid w:val="00370010"/>
    <w:rsid w:val="003B6D08"/>
    <w:rsid w:val="003D6B48"/>
    <w:rsid w:val="003F4C8E"/>
    <w:rsid w:val="00413D9E"/>
    <w:rsid w:val="00434C50"/>
    <w:rsid w:val="004446A7"/>
    <w:rsid w:val="0046000F"/>
    <w:rsid w:val="00475D2A"/>
    <w:rsid w:val="0047620B"/>
    <w:rsid w:val="004C0AFF"/>
    <w:rsid w:val="004E0891"/>
    <w:rsid w:val="0050610B"/>
    <w:rsid w:val="005437BB"/>
    <w:rsid w:val="00550A85"/>
    <w:rsid w:val="00552786"/>
    <w:rsid w:val="00566AF2"/>
    <w:rsid w:val="00580F24"/>
    <w:rsid w:val="005A0CE6"/>
    <w:rsid w:val="005A7909"/>
    <w:rsid w:val="005B6EE1"/>
    <w:rsid w:val="005C349A"/>
    <w:rsid w:val="005F121B"/>
    <w:rsid w:val="006052BC"/>
    <w:rsid w:val="00684719"/>
    <w:rsid w:val="0072181B"/>
    <w:rsid w:val="00787017"/>
    <w:rsid w:val="007B4C38"/>
    <w:rsid w:val="007E1A02"/>
    <w:rsid w:val="008A46A2"/>
    <w:rsid w:val="008C58CB"/>
    <w:rsid w:val="008E30ED"/>
    <w:rsid w:val="009070CA"/>
    <w:rsid w:val="0095399D"/>
    <w:rsid w:val="0096763A"/>
    <w:rsid w:val="009D1F2B"/>
    <w:rsid w:val="009F1EBF"/>
    <w:rsid w:val="00A440D1"/>
    <w:rsid w:val="00A57E3B"/>
    <w:rsid w:val="00A70D54"/>
    <w:rsid w:val="00AB4A7B"/>
    <w:rsid w:val="00AD4BB9"/>
    <w:rsid w:val="00AD7DB7"/>
    <w:rsid w:val="00AF2AB9"/>
    <w:rsid w:val="00B0740A"/>
    <w:rsid w:val="00B24A96"/>
    <w:rsid w:val="00B53A9A"/>
    <w:rsid w:val="00B5516D"/>
    <w:rsid w:val="00B66E7E"/>
    <w:rsid w:val="00B91C06"/>
    <w:rsid w:val="00BB03AF"/>
    <w:rsid w:val="00BC596B"/>
    <w:rsid w:val="00C31D99"/>
    <w:rsid w:val="00C33851"/>
    <w:rsid w:val="00C368BD"/>
    <w:rsid w:val="00C417F0"/>
    <w:rsid w:val="00C51069"/>
    <w:rsid w:val="00C73182"/>
    <w:rsid w:val="00CA446F"/>
    <w:rsid w:val="00CB28EE"/>
    <w:rsid w:val="00CB529D"/>
    <w:rsid w:val="00CD61AD"/>
    <w:rsid w:val="00CF36E1"/>
    <w:rsid w:val="00D921B3"/>
    <w:rsid w:val="00DD6297"/>
    <w:rsid w:val="00DE2692"/>
    <w:rsid w:val="00DF3824"/>
    <w:rsid w:val="00E027FE"/>
    <w:rsid w:val="00E22114"/>
    <w:rsid w:val="00E507D7"/>
    <w:rsid w:val="00E52B51"/>
    <w:rsid w:val="00E572A7"/>
    <w:rsid w:val="00E9130C"/>
    <w:rsid w:val="00EA3F79"/>
    <w:rsid w:val="00ED1269"/>
    <w:rsid w:val="00F77E23"/>
    <w:rsid w:val="00FB367F"/>
    <w:rsid w:val="00FE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DC889"/>
  <w15:docId w15:val="{36BD7AB1-FB35-4DB3-B6B0-01CAE8B56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Maliszewski</dc:creator>
  <cp:lastModifiedBy>ZSP 28 KATOWICE</cp:lastModifiedBy>
  <cp:revision>23</cp:revision>
  <dcterms:created xsi:type="dcterms:W3CDTF">2026-08-27T11:41:00Z</dcterms:created>
  <dcterms:modified xsi:type="dcterms:W3CDTF">2026-09-10T09:31:00Z</dcterms:modified>
</cp:coreProperties>
</file>